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01561A" w:rsidRDefault="00B80B08">
      <w:r w:rsidRPr="0001561A">
        <w:t xml:space="preserve">1) </w:t>
      </w:r>
      <w:r w:rsidR="00EE0EAE" w:rsidRPr="0001561A">
        <w:t xml:space="preserve">The regular Orange Township </w:t>
      </w:r>
      <w:r w:rsidR="00FF3C5A">
        <w:t>November 13</w:t>
      </w:r>
      <w:r w:rsidR="00FF3C5A" w:rsidRPr="00FF3C5A">
        <w:rPr>
          <w:vertAlign w:val="superscript"/>
        </w:rPr>
        <w:t>th</w:t>
      </w:r>
      <w:r w:rsidR="00FF3C5A">
        <w:t xml:space="preserve"> 2012 </w:t>
      </w:r>
      <w:r w:rsidR="00EE0EAE" w:rsidRPr="0001561A">
        <w:t>meeting was c</w:t>
      </w:r>
      <w:r w:rsidRPr="0001561A">
        <w:t>all</w:t>
      </w:r>
      <w:r w:rsidR="00EE0EAE" w:rsidRPr="0001561A">
        <w:t>ed</w:t>
      </w:r>
      <w:r w:rsidRPr="0001561A">
        <w:t xml:space="preserve"> to </w:t>
      </w:r>
      <w:r w:rsidR="00EE0EAE" w:rsidRPr="0001561A">
        <w:t>o</w:t>
      </w:r>
      <w:r w:rsidRPr="0001561A">
        <w:t>rder</w:t>
      </w:r>
      <w:r w:rsidR="00EE0EAE" w:rsidRPr="0001561A">
        <w:t xml:space="preserve"> at</w:t>
      </w:r>
      <w:r w:rsidR="000E687A" w:rsidRPr="0001561A">
        <w:t xml:space="preserve"> </w:t>
      </w:r>
      <w:r w:rsidR="00EE0EAE" w:rsidRPr="0001561A">
        <w:t>7pm</w:t>
      </w:r>
    </w:p>
    <w:p w:rsidR="00EE0EAE" w:rsidRPr="0001561A" w:rsidRDefault="00EE0EAE">
      <w:r w:rsidRPr="0001561A">
        <w:t>2) Present; DePotty, Plett, Wittenbach, Green and First</w:t>
      </w:r>
    </w:p>
    <w:p w:rsidR="00B80B08" w:rsidRPr="0001561A" w:rsidRDefault="00EE0EAE">
      <w:r w:rsidRPr="0001561A">
        <w:t>3</w:t>
      </w:r>
      <w:r w:rsidR="00B80B08" w:rsidRPr="0001561A">
        <w:t>) Pledge of allegiance</w:t>
      </w:r>
      <w:r w:rsidRPr="0001561A">
        <w:t xml:space="preserve"> by all</w:t>
      </w:r>
    </w:p>
    <w:p w:rsidR="00F04349" w:rsidRPr="0001561A" w:rsidRDefault="00EE0EAE">
      <w:r w:rsidRPr="0001561A">
        <w:t>4</w:t>
      </w:r>
      <w:r w:rsidR="00B80B08" w:rsidRPr="0001561A">
        <w:t>) Public comment</w:t>
      </w:r>
      <w:r w:rsidRPr="0001561A">
        <w:t xml:space="preserve"> </w:t>
      </w:r>
      <w:r w:rsidR="000949AB" w:rsidRPr="0001561A">
        <w:t>–</w:t>
      </w:r>
      <w:r w:rsidRPr="0001561A">
        <w:t xml:space="preserve"> </w:t>
      </w:r>
      <w:r w:rsidR="000949AB" w:rsidRPr="0001561A">
        <w:t xml:space="preserve">November Election went well with no </w:t>
      </w:r>
      <w:r w:rsidR="0001561A">
        <w:t>major p</w:t>
      </w:r>
      <w:r w:rsidR="000949AB" w:rsidRPr="0001561A">
        <w:t>roblems</w:t>
      </w:r>
    </w:p>
    <w:p w:rsidR="00B80B08" w:rsidRPr="0001561A" w:rsidRDefault="00EE0EAE">
      <w:r w:rsidRPr="0001561A">
        <w:t>5</w:t>
      </w:r>
      <w:r w:rsidR="00B80B08" w:rsidRPr="0001561A">
        <w:t>) Approval of Agenda</w:t>
      </w:r>
      <w:r w:rsidR="000E687A" w:rsidRPr="0001561A">
        <w:t>:</w:t>
      </w:r>
      <w:r w:rsidRPr="0001561A">
        <w:t xml:space="preserve"> Motion made by Wittenbach with support from Green. Motion carried.</w:t>
      </w:r>
    </w:p>
    <w:p w:rsidR="00B80B08" w:rsidRPr="0001561A" w:rsidRDefault="00EE0EAE">
      <w:r w:rsidRPr="0001561A">
        <w:t>6</w:t>
      </w:r>
      <w:r w:rsidR="00B80B08" w:rsidRPr="0001561A">
        <w:t>) Correspondence and Current Information</w:t>
      </w:r>
      <w:r w:rsidR="000E687A" w:rsidRPr="0001561A">
        <w:t>:</w:t>
      </w:r>
      <w:r w:rsidR="00515D55" w:rsidRPr="0001561A">
        <w:t xml:space="preserve"> </w:t>
      </w:r>
      <w:r w:rsidRPr="0001561A">
        <w:t>assorted items were</w:t>
      </w:r>
      <w:r w:rsidR="000E687A" w:rsidRPr="0001561A">
        <w:t xml:space="preserve"> </w:t>
      </w:r>
      <w:r w:rsidRPr="0001561A">
        <w:t>presented</w:t>
      </w:r>
      <w:r w:rsidR="000949AB" w:rsidRPr="0001561A">
        <w:t xml:space="preserve"> including the water sewer audit which was fine.</w:t>
      </w:r>
    </w:p>
    <w:p w:rsidR="00B80B08" w:rsidRPr="0001561A" w:rsidRDefault="00EE0EAE">
      <w:r w:rsidRPr="0001561A">
        <w:t>7</w:t>
      </w:r>
      <w:r w:rsidR="00B80B08" w:rsidRPr="0001561A">
        <w:t xml:space="preserve">) Minutes of </w:t>
      </w:r>
      <w:r w:rsidR="00B70128">
        <w:t>October’s</w:t>
      </w:r>
      <w:r w:rsidR="00B80B08" w:rsidRPr="0001561A">
        <w:t xml:space="preserve"> Board meeting</w:t>
      </w:r>
      <w:r w:rsidRPr="0001561A">
        <w:t xml:space="preserve"> were read by Plett. </w:t>
      </w:r>
      <w:proofErr w:type="gramStart"/>
      <w:r w:rsidRPr="0001561A">
        <w:t xml:space="preserve">Motion to approve minutes made by </w:t>
      </w:r>
      <w:r w:rsidR="000949AB" w:rsidRPr="0001561A">
        <w:t>First</w:t>
      </w:r>
      <w:r w:rsidRPr="0001561A">
        <w:t xml:space="preserve"> with support from </w:t>
      </w:r>
      <w:r w:rsidR="000949AB" w:rsidRPr="0001561A">
        <w:t>Wittenbach</w:t>
      </w:r>
      <w:r w:rsidRPr="0001561A">
        <w:t>.</w:t>
      </w:r>
      <w:proofErr w:type="gramEnd"/>
      <w:r w:rsidRPr="0001561A">
        <w:t xml:space="preserve"> Motion carried</w:t>
      </w:r>
    </w:p>
    <w:p w:rsidR="00B80B08" w:rsidRPr="0001561A" w:rsidRDefault="00EE0EAE">
      <w:r w:rsidRPr="0001561A">
        <w:t>8</w:t>
      </w:r>
      <w:r w:rsidR="00B80B08" w:rsidRPr="0001561A">
        <w:t>) Treasurer’s Report</w:t>
      </w:r>
      <w:r w:rsidRPr="0001561A">
        <w:t xml:space="preserve"> was read by Wittenbach. </w:t>
      </w:r>
      <w:proofErr w:type="gramStart"/>
      <w:r w:rsidRPr="0001561A">
        <w:t>Motion to approve report made by Plett with support from Green.</w:t>
      </w:r>
      <w:proofErr w:type="gramEnd"/>
      <w:r w:rsidRPr="0001561A">
        <w:t xml:space="preserve"> Motion carried.</w:t>
      </w:r>
    </w:p>
    <w:p w:rsidR="00B80B08" w:rsidRPr="0001561A" w:rsidRDefault="00EE0EAE">
      <w:r w:rsidRPr="0001561A">
        <w:t>9</w:t>
      </w:r>
      <w:r w:rsidR="00B80B08" w:rsidRPr="0001561A">
        <w:t>) Monthly Bills</w:t>
      </w:r>
      <w:r w:rsidR="00515D55" w:rsidRPr="0001561A">
        <w:t xml:space="preserve"> – </w:t>
      </w:r>
      <w:r w:rsidR="000949AB" w:rsidRPr="0001561A">
        <w:t>5</w:t>
      </w:r>
      <w:r w:rsidRPr="0001561A">
        <w:t xml:space="preserve"> pages of bills </w:t>
      </w:r>
      <w:r w:rsidR="00F778CE" w:rsidRPr="0001561A">
        <w:t>were</w:t>
      </w:r>
      <w:r w:rsidRPr="0001561A">
        <w:t xml:space="preserve"> presented to board members by Plett. </w:t>
      </w:r>
      <w:r w:rsidR="00F778CE" w:rsidRPr="0001561A">
        <w:t xml:space="preserve">All members read through and </w:t>
      </w:r>
      <w:r w:rsidRPr="0001561A">
        <w:t xml:space="preserve">Trustees signed </w:t>
      </w:r>
      <w:r w:rsidR="00F778CE" w:rsidRPr="0001561A">
        <w:t>off on report.</w:t>
      </w:r>
      <w:r w:rsidRPr="0001561A">
        <w:t xml:space="preserve">  </w:t>
      </w:r>
      <w:proofErr w:type="gramStart"/>
      <w:r w:rsidRPr="0001561A">
        <w:t xml:space="preserve">Motion to pay bills made by </w:t>
      </w:r>
      <w:r w:rsidR="000949AB" w:rsidRPr="0001561A">
        <w:t>Green</w:t>
      </w:r>
      <w:r w:rsidRPr="0001561A">
        <w:t xml:space="preserve"> with support from </w:t>
      </w:r>
      <w:r w:rsidR="000949AB" w:rsidRPr="0001561A">
        <w:t>First</w:t>
      </w:r>
      <w:r w:rsidRPr="0001561A">
        <w:t>.</w:t>
      </w:r>
      <w:proofErr w:type="gramEnd"/>
      <w:r w:rsidRPr="0001561A">
        <w:t xml:space="preserve"> Motion carried.</w:t>
      </w:r>
    </w:p>
    <w:p w:rsidR="00B80B08" w:rsidRPr="0001561A" w:rsidRDefault="00F778CE" w:rsidP="006E0B13">
      <w:pPr>
        <w:pStyle w:val="NoSpacing"/>
      </w:pPr>
      <w:r w:rsidRPr="0001561A">
        <w:t>10</w:t>
      </w:r>
      <w:r w:rsidR="00B80B08" w:rsidRPr="0001561A">
        <w:t>) Reports</w:t>
      </w:r>
    </w:p>
    <w:p w:rsidR="00515D55" w:rsidRPr="0001561A" w:rsidRDefault="00515D55" w:rsidP="000E687A">
      <w:pPr>
        <w:pStyle w:val="NoSpacing"/>
      </w:pPr>
      <w:r w:rsidRPr="0001561A">
        <w:t xml:space="preserve"> </w:t>
      </w:r>
      <w:r w:rsidR="00932C2F" w:rsidRPr="0001561A">
        <w:t xml:space="preserve"> </w:t>
      </w:r>
      <w:r w:rsidRPr="0001561A">
        <w:t xml:space="preserve"> a) Zoning</w:t>
      </w:r>
      <w:r w:rsidR="00F778CE" w:rsidRPr="0001561A">
        <w:t xml:space="preserve"> report was read by </w:t>
      </w:r>
      <w:r w:rsidR="000949AB" w:rsidRPr="0001561A">
        <w:t xml:space="preserve">DePotty. Discussion about a Master Plan update </w:t>
      </w:r>
      <w:r w:rsidR="00B70128">
        <w:t xml:space="preserve">needed </w:t>
      </w:r>
      <w:r w:rsidR="000949AB" w:rsidRPr="0001561A">
        <w:t>in the future</w:t>
      </w:r>
    </w:p>
    <w:p w:rsidR="000949AB" w:rsidRPr="0001561A" w:rsidRDefault="00515D55" w:rsidP="000949AB">
      <w:pPr>
        <w:pStyle w:val="NoSpacing"/>
      </w:pPr>
      <w:r w:rsidRPr="0001561A">
        <w:t xml:space="preserve"> </w:t>
      </w:r>
      <w:r w:rsidR="00932C2F" w:rsidRPr="0001561A">
        <w:t xml:space="preserve"> </w:t>
      </w:r>
      <w:r w:rsidRPr="0001561A">
        <w:t xml:space="preserve"> b)</w:t>
      </w:r>
      <w:r w:rsidR="00F04349" w:rsidRPr="0001561A">
        <w:t xml:space="preserve"> Fire</w:t>
      </w:r>
      <w:r w:rsidR="00D87873" w:rsidRPr="0001561A">
        <w:t xml:space="preserve"> Station</w:t>
      </w:r>
      <w:r w:rsidR="00F778CE" w:rsidRPr="0001561A">
        <w:t xml:space="preserve"> report from De</w:t>
      </w:r>
      <w:r w:rsidR="001F7E1D" w:rsidRPr="0001561A">
        <w:t>P</w:t>
      </w:r>
      <w:r w:rsidR="00F778CE" w:rsidRPr="0001561A">
        <w:t>ot</w:t>
      </w:r>
      <w:r w:rsidR="000949AB" w:rsidRPr="0001561A">
        <w:t>ty. Orange Township had 12 runs and 1 mutual</w:t>
      </w:r>
      <w:r w:rsidR="00B70128">
        <w:t xml:space="preserve"> run</w:t>
      </w:r>
      <w:r w:rsidR="000949AB" w:rsidRPr="0001561A">
        <w:t xml:space="preserve"> in Ionia</w:t>
      </w:r>
    </w:p>
    <w:p w:rsidR="000949AB" w:rsidRPr="0001561A" w:rsidRDefault="000949AB" w:rsidP="000949AB">
      <w:pPr>
        <w:pStyle w:val="NoSpacing"/>
      </w:pPr>
      <w:r w:rsidRPr="0001561A">
        <w:t xml:space="preserve">   c) </w:t>
      </w:r>
      <w:r w:rsidR="00C902B7" w:rsidRPr="0001561A">
        <w:t>Assessor</w:t>
      </w:r>
      <w:r w:rsidRPr="0001561A">
        <w:t xml:space="preserve">; </w:t>
      </w:r>
      <w:r w:rsidR="00C902B7" w:rsidRPr="0001561A">
        <w:t>Assessor</w:t>
      </w:r>
      <w:r w:rsidRPr="0001561A">
        <w:t xml:space="preserve"> has been contacted about supplying a current </w:t>
      </w:r>
      <w:r w:rsidR="00B70128">
        <w:t xml:space="preserve">and </w:t>
      </w:r>
      <w:r w:rsidRPr="0001561A">
        <w:t>ongoing report with updates to</w:t>
      </w:r>
      <w:r w:rsidR="004B6F01">
        <w:t xml:space="preserve"> </w:t>
      </w:r>
      <w:r w:rsidRPr="0001561A">
        <w:t>Township</w:t>
      </w:r>
      <w:r w:rsidR="00C902B7" w:rsidRPr="0001561A">
        <w:t xml:space="preserve"> </w:t>
      </w:r>
      <w:r w:rsidRPr="0001561A">
        <w:t>Board every quarter.</w:t>
      </w:r>
      <w:r w:rsidR="00C902B7" w:rsidRPr="0001561A">
        <w:t xml:space="preserve"> He will be meeting with Benz Aviation in regards to that ongoing tax situation </w:t>
      </w:r>
    </w:p>
    <w:p w:rsidR="00C902B7" w:rsidRPr="0001561A" w:rsidRDefault="00C902B7" w:rsidP="000949AB">
      <w:pPr>
        <w:pStyle w:val="NoSpacing"/>
      </w:pPr>
    </w:p>
    <w:p w:rsidR="00B80B08" w:rsidRPr="0001561A" w:rsidRDefault="00B80B08" w:rsidP="006E0B13">
      <w:pPr>
        <w:pStyle w:val="NoSpacing"/>
      </w:pPr>
      <w:r w:rsidRPr="0001561A">
        <w:t>1</w:t>
      </w:r>
      <w:r w:rsidR="00F778CE" w:rsidRPr="0001561A">
        <w:t>1</w:t>
      </w:r>
      <w:r w:rsidRPr="0001561A">
        <w:t>) New Business</w:t>
      </w:r>
    </w:p>
    <w:p w:rsidR="00B80B08" w:rsidRPr="0001561A" w:rsidRDefault="00B80B08" w:rsidP="00B708AD">
      <w:pPr>
        <w:pStyle w:val="NoSpacing"/>
      </w:pPr>
      <w:r w:rsidRPr="0001561A">
        <w:t xml:space="preserve">   </w:t>
      </w:r>
      <w:r w:rsidR="00932C2F" w:rsidRPr="0001561A">
        <w:t xml:space="preserve"> </w:t>
      </w:r>
      <w:r w:rsidRPr="0001561A">
        <w:t xml:space="preserve"> </w:t>
      </w:r>
      <w:proofErr w:type="gramStart"/>
      <w:r w:rsidRPr="0001561A">
        <w:t>a</w:t>
      </w:r>
      <w:proofErr w:type="gramEnd"/>
      <w:r w:rsidRPr="0001561A">
        <w:t>)</w:t>
      </w:r>
      <w:r w:rsidR="00C902B7" w:rsidRPr="0001561A">
        <w:t xml:space="preserve"> Information from the Floods Ins Program which Orange Township has no hazard areas identified</w:t>
      </w:r>
    </w:p>
    <w:p w:rsidR="00B708AD" w:rsidRPr="0001561A" w:rsidRDefault="00B708AD" w:rsidP="00B708AD">
      <w:pPr>
        <w:pStyle w:val="NoSpacing"/>
      </w:pPr>
      <w:r w:rsidRPr="0001561A">
        <w:t xml:space="preserve">     b) Clerk requested permission to attend “New Clerk Training” offered by MTA to be held in December</w:t>
      </w:r>
      <w:r w:rsidR="007C5198" w:rsidRPr="0001561A">
        <w:t xml:space="preserve">, to be paid for      with </w:t>
      </w:r>
      <w:r w:rsidR="004B6F01">
        <w:t xml:space="preserve">the </w:t>
      </w:r>
      <w:r w:rsidR="007C5198" w:rsidRPr="0001561A">
        <w:t>Townships Seminar Budget line item.  Motion</w:t>
      </w:r>
      <w:r w:rsidR="004B6F01">
        <w:t xml:space="preserve"> to approve</w:t>
      </w:r>
      <w:r w:rsidR="007C5198" w:rsidRPr="0001561A">
        <w:t xml:space="preserve"> </w:t>
      </w:r>
      <w:r w:rsidR="00B70128">
        <w:t xml:space="preserve">made </w:t>
      </w:r>
      <w:r w:rsidR="007C5198" w:rsidRPr="0001561A">
        <w:t>by Wittenbach with support from DePotty. Motion carried</w:t>
      </w:r>
    </w:p>
    <w:p w:rsidR="007C5198" w:rsidRPr="0001561A" w:rsidRDefault="007C5198" w:rsidP="00B708AD">
      <w:pPr>
        <w:pStyle w:val="NoSpacing"/>
      </w:pPr>
      <w:r w:rsidRPr="0001561A">
        <w:t xml:space="preserve">     c) Authorization from board to cut checks for </w:t>
      </w:r>
      <w:r w:rsidR="0001561A">
        <w:t xml:space="preserve">clerk’s </w:t>
      </w:r>
      <w:r w:rsidRPr="0001561A">
        <w:t>training and postage needed. Motion to approve made by Wittenbach with support by DePotty. Motion carried.</w:t>
      </w:r>
    </w:p>
    <w:p w:rsidR="00B708AD" w:rsidRPr="0001561A" w:rsidRDefault="00B708AD" w:rsidP="006E0B13">
      <w:pPr>
        <w:pStyle w:val="NoSpacing"/>
      </w:pPr>
    </w:p>
    <w:p w:rsidR="00B80B08" w:rsidRPr="0001561A" w:rsidRDefault="00B80B08" w:rsidP="006E0B13">
      <w:pPr>
        <w:pStyle w:val="NoSpacing"/>
      </w:pPr>
      <w:r w:rsidRPr="0001561A">
        <w:t xml:space="preserve">  </w:t>
      </w:r>
      <w:r w:rsidR="00932C2F" w:rsidRPr="0001561A">
        <w:t xml:space="preserve"> </w:t>
      </w:r>
      <w:r w:rsidRPr="0001561A">
        <w:t>1</w:t>
      </w:r>
      <w:r w:rsidR="000E687A" w:rsidRPr="0001561A">
        <w:t>2</w:t>
      </w:r>
      <w:r w:rsidRPr="0001561A">
        <w:t>) Old Business</w:t>
      </w:r>
      <w:r w:rsidR="007C5198" w:rsidRPr="0001561A">
        <w:t xml:space="preserve"> </w:t>
      </w:r>
      <w:r w:rsidR="0001561A" w:rsidRPr="0001561A">
        <w:t>–</w:t>
      </w:r>
      <w:r w:rsidR="007C5198" w:rsidRPr="0001561A">
        <w:t xml:space="preserve"> </w:t>
      </w:r>
      <w:r w:rsidR="0001561A" w:rsidRPr="0001561A">
        <w:t>Discussion of PA425</w:t>
      </w:r>
      <w:r w:rsidR="0001561A">
        <w:t xml:space="preserve"> being up in April 2013</w:t>
      </w:r>
    </w:p>
    <w:p w:rsidR="00B80B08" w:rsidRPr="0001561A" w:rsidRDefault="00B80B08" w:rsidP="000E687A">
      <w:pPr>
        <w:pStyle w:val="NoSpacing"/>
      </w:pPr>
      <w:r w:rsidRPr="0001561A">
        <w:t xml:space="preserve"> </w:t>
      </w:r>
      <w:r w:rsidR="00932C2F" w:rsidRPr="0001561A">
        <w:t xml:space="preserve"> </w:t>
      </w:r>
      <w:r w:rsidR="00515D55" w:rsidRPr="0001561A">
        <w:t xml:space="preserve"> </w:t>
      </w:r>
      <w:r w:rsidRPr="0001561A">
        <w:t xml:space="preserve">  </w:t>
      </w:r>
    </w:p>
    <w:p w:rsidR="000E687A" w:rsidRPr="0001561A" w:rsidRDefault="00B80B08">
      <w:r w:rsidRPr="0001561A">
        <w:t xml:space="preserve"> </w:t>
      </w:r>
      <w:r w:rsidR="00932C2F" w:rsidRPr="0001561A">
        <w:t xml:space="preserve"> </w:t>
      </w:r>
      <w:r w:rsidRPr="0001561A">
        <w:t xml:space="preserve"> 1</w:t>
      </w:r>
      <w:r w:rsidR="000E687A" w:rsidRPr="0001561A">
        <w:t>3</w:t>
      </w:r>
      <w:r w:rsidRPr="0001561A">
        <w:t>) Public comments</w:t>
      </w:r>
      <w:r w:rsidR="000E687A" w:rsidRPr="0001561A">
        <w:t xml:space="preserve"> – </w:t>
      </w:r>
      <w:r w:rsidR="007C5198" w:rsidRPr="0001561A">
        <w:t>Thanks was given to DePotty for his service as Township Supervisor. Congratulations were give</w:t>
      </w:r>
      <w:r w:rsidR="0001561A">
        <w:t>n</w:t>
      </w:r>
      <w:r w:rsidR="007C5198" w:rsidRPr="0001561A">
        <w:t xml:space="preserve"> to Green as the new Township Supervisor, DePotty as the new Trustee and </w:t>
      </w:r>
      <w:r w:rsidR="0001561A">
        <w:t xml:space="preserve">all </w:t>
      </w:r>
      <w:r w:rsidR="007C5198" w:rsidRPr="0001561A">
        <w:t>returning board members.</w:t>
      </w:r>
    </w:p>
    <w:p w:rsidR="007C5198" w:rsidRPr="0001561A" w:rsidRDefault="007C5198">
      <w:r w:rsidRPr="0001561A">
        <w:t>Meeting adjo</w:t>
      </w:r>
      <w:r w:rsidR="0001561A">
        <w:t>u</w:t>
      </w:r>
      <w:r w:rsidRPr="0001561A">
        <w:t>rned at 7:55pm</w:t>
      </w:r>
      <w:r w:rsidR="0001561A" w:rsidRPr="0001561A">
        <w:t xml:space="preserve"> with motion by Green with support from First. Motion carried</w:t>
      </w:r>
    </w:p>
    <w:p w:rsidR="0001561A" w:rsidRDefault="0001561A" w:rsidP="0001561A">
      <w:pPr>
        <w:pStyle w:val="NoSpacing"/>
      </w:pPr>
      <w:r>
        <w:t>Respectfully submitted</w:t>
      </w:r>
    </w:p>
    <w:p w:rsidR="0001561A" w:rsidRDefault="0001561A" w:rsidP="0001561A">
      <w:pPr>
        <w:pStyle w:val="NoSpacing"/>
      </w:pPr>
      <w:r>
        <w:t>Linn Plett</w:t>
      </w:r>
    </w:p>
    <w:p w:rsidR="00B80B08" w:rsidRPr="00FF3C5A" w:rsidRDefault="0001561A">
      <w:pPr>
        <w:rPr>
          <w:sz w:val="16"/>
          <w:szCs w:val="16"/>
        </w:rPr>
      </w:pPr>
      <w:r>
        <w:t>Orange Township Clerk</w:t>
      </w:r>
      <w:r w:rsidR="00FF3C5A">
        <w:t xml:space="preserve">                                          </w:t>
      </w:r>
      <w:r w:rsidR="00FF3C5A">
        <w:rPr>
          <w:sz w:val="16"/>
          <w:szCs w:val="16"/>
        </w:rPr>
        <w:t>approved December 11</w:t>
      </w:r>
      <w:r w:rsidR="00FF3C5A" w:rsidRPr="00FF3C5A">
        <w:rPr>
          <w:sz w:val="16"/>
          <w:szCs w:val="16"/>
          <w:vertAlign w:val="superscript"/>
        </w:rPr>
        <w:t>th</w:t>
      </w:r>
      <w:r w:rsidR="00FF3C5A">
        <w:rPr>
          <w:sz w:val="16"/>
          <w:szCs w:val="16"/>
        </w:rPr>
        <w:t xml:space="preserve"> 2012</w:t>
      </w:r>
      <w:bookmarkStart w:id="0" w:name="_GoBack"/>
      <w:bookmarkEnd w:id="0"/>
    </w:p>
    <w:sectPr w:rsidR="00B80B08" w:rsidRPr="00FF3C5A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E6" w:rsidRDefault="00935FE6" w:rsidP="00F21B2C">
      <w:pPr>
        <w:spacing w:after="0" w:line="240" w:lineRule="auto"/>
      </w:pPr>
      <w:r>
        <w:separator/>
      </w:r>
    </w:p>
  </w:endnote>
  <w:endnote w:type="continuationSeparator" w:id="0">
    <w:p w:rsidR="00935FE6" w:rsidRDefault="00935FE6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Default="00F21B2C" w:rsidP="00F21B2C">
    <w:pPr>
      <w:pStyle w:val="Footer"/>
      <w:jc w:val="center"/>
    </w:pPr>
    <w:r w:rsidRPr="00B70128">
      <w:rPr>
        <w:u w:val="single"/>
      </w:rPr>
      <w:t>Board Members</w:t>
    </w:r>
    <w:r>
      <w:t xml:space="preserve">;   </w:t>
    </w:r>
    <w:r w:rsidRPr="00B70128">
      <w:rPr>
        <w:i/>
      </w:rPr>
      <w:t>S</w:t>
    </w:r>
    <w:r w:rsidR="00B70128" w:rsidRPr="00B70128">
      <w:rPr>
        <w:i/>
      </w:rPr>
      <w:t>upervisor</w:t>
    </w:r>
    <w:proofErr w:type="gramStart"/>
    <w:r w:rsidRPr="00B70128">
      <w:rPr>
        <w:i/>
      </w:rPr>
      <w:t>;</w:t>
    </w:r>
    <w:r>
      <w:t xml:space="preserve">  </w:t>
    </w:r>
    <w:r w:rsidR="0001561A">
      <w:t>Tom</w:t>
    </w:r>
    <w:proofErr w:type="gramEnd"/>
    <w:r w:rsidR="0001561A">
      <w:t xml:space="preserve"> Green</w:t>
    </w:r>
    <w:r>
      <w:t xml:space="preserve">   </w:t>
    </w:r>
    <w:r w:rsidR="00B70128" w:rsidRPr="00B70128">
      <w:rPr>
        <w:i/>
      </w:rPr>
      <w:t>Clerk</w:t>
    </w:r>
    <w:r w:rsidRPr="00B70128">
      <w:rPr>
        <w:i/>
      </w:rPr>
      <w:t>;</w:t>
    </w:r>
    <w:r>
      <w:t xml:space="preserve"> Linn Plett</w:t>
    </w:r>
  </w:p>
  <w:p w:rsidR="00F21B2C" w:rsidRDefault="00F21B2C" w:rsidP="00F21B2C">
    <w:pPr>
      <w:pStyle w:val="Footer"/>
      <w:jc w:val="center"/>
    </w:pPr>
    <w:r w:rsidRPr="00B70128">
      <w:rPr>
        <w:i/>
      </w:rPr>
      <w:t>T</w:t>
    </w:r>
    <w:r w:rsidR="00B70128" w:rsidRPr="00B70128">
      <w:rPr>
        <w:i/>
      </w:rPr>
      <w:t>reasurer</w:t>
    </w:r>
    <w:proofErr w:type="gramStart"/>
    <w:r>
      <w:t>;  Karla</w:t>
    </w:r>
    <w:proofErr w:type="gramEnd"/>
    <w:r>
      <w:t xml:space="preserve"> Wittenbach  </w:t>
    </w:r>
    <w:r w:rsidRPr="00B70128">
      <w:rPr>
        <w:i/>
      </w:rPr>
      <w:t>T</w:t>
    </w:r>
    <w:r w:rsidR="00B70128" w:rsidRPr="00B70128">
      <w:rPr>
        <w:i/>
      </w:rPr>
      <w:t>rustee</w:t>
    </w:r>
    <w:r>
      <w:t xml:space="preserve">;  </w:t>
    </w:r>
    <w:r w:rsidR="0001561A">
      <w:t>Wayne DePotty</w:t>
    </w:r>
    <w:r>
      <w:t xml:space="preserve">  </w:t>
    </w:r>
    <w:r w:rsidRPr="00B70128">
      <w:rPr>
        <w:i/>
      </w:rPr>
      <w:t>T</w:t>
    </w:r>
    <w:r w:rsidR="00B70128" w:rsidRPr="00B70128">
      <w:rPr>
        <w:i/>
      </w:rPr>
      <w:t>rustee</w:t>
    </w:r>
    <w:r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E6" w:rsidRDefault="00935FE6" w:rsidP="00F21B2C">
      <w:pPr>
        <w:spacing w:after="0" w:line="240" w:lineRule="auto"/>
      </w:pPr>
      <w:r>
        <w:separator/>
      </w:r>
    </w:p>
  </w:footnote>
  <w:footnote w:type="continuationSeparator" w:id="0">
    <w:p w:rsidR="00935FE6" w:rsidRDefault="00935FE6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F21B2C" w:rsidRDefault="000949AB" w:rsidP="00F21B2C">
    <w:pPr>
      <w:pStyle w:val="Header"/>
      <w:jc w:val="center"/>
    </w:pPr>
    <w:r>
      <w:t>November 13</w:t>
    </w:r>
    <w:r w:rsidR="00EE0EAE">
      <w:t>th</w:t>
    </w:r>
    <w:r w:rsidR="00F21B2C">
      <w:t xml:space="preserve"> 2012 7:00pm</w:t>
    </w:r>
  </w:p>
  <w:p w:rsidR="00F21B2C" w:rsidRDefault="00F21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1561A"/>
    <w:rsid w:val="000949AB"/>
    <w:rsid w:val="000C7C00"/>
    <w:rsid w:val="000E687A"/>
    <w:rsid w:val="00101D4C"/>
    <w:rsid w:val="001F7E1D"/>
    <w:rsid w:val="003A50EB"/>
    <w:rsid w:val="004B2E33"/>
    <w:rsid w:val="004B6F01"/>
    <w:rsid w:val="00515D55"/>
    <w:rsid w:val="006E0B13"/>
    <w:rsid w:val="00794F05"/>
    <w:rsid w:val="007C0FF0"/>
    <w:rsid w:val="007C5198"/>
    <w:rsid w:val="00932C2F"/>
    <w:rsid w:val="00935FE6"/>
    <w:rsid w:val="0099245C"/>
    <w:rsid w:val="0099741B"/>
    <w:rsid w:val="00B70128"/>
    <w:rsid w:val="00B708AD"/>
    <w:rsid w:val="00B80B08"/>
    <w:rsid w:val="00C902B7"/>
    <w:rsid w:val="00D87873"/>
    <w:rsid w:val="00DA0E91"/>
    <w:rsid w:val="00DB3CC7"/>
    <w:rsid w:val="00DC22F6"/>
    <w:rsid w:val="00E25979"/>
    <w:rsid w:val="00EB7B7B"/>
    <w:rsid w:val="00EE0EAE"/>
    <w:rsid w:val="00F02180"/>
    <w:rsid w:val="00F04349"/>
    <w:rsid w:val="00F21B2C"/>
    <w:rsid w:val="00F37932"/>
    <w:rsid w:val="00F778CE"/>
    <w:rsid w:val="00FF3A9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2012-12-05T18:35:00Z</cp:lastPrinted>
  <dcterms:created xsi:type="dcterms:W3CDTF">2012-12-05T18:25:00Z</dcterms:created>
  <dcterms:modified xsi:type="dcterms:W3CDTF">2015-03-12T23:36:00Z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