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49150E" w:rsidRDefault="00B80B08">
      <w:r w:rsidRPr="0049150E">
        <w:t xml:space="preserve">1) </w:t>
      </w:r>
      <w:r w:rsidR="00EE0EAE" w:rsidRPr="0049150E">
        <w:t>The regular Orange Township meeting was c</w:t>
      </w:r>
      <w:r w:rsidRPr="0049150E">
        <w:t>all</w:t>
      </w:r>
      <w:r w:rsidR="00EE0EAE" w:rsidRPr="0049150E">
        <w:t>ed</w:t>
      </w:r>
      <w:r w:rsidRPr="0049150E">
        <w:t xml:space="preserve"> to </w:t>
      </w:r>
      <w:r w:rsidR="00EE0EAE" w:rsidRPr="0049150E">
        <w:t>o</w:t>
      </w:r>
      <w:r w:rsidRPr="0049150E">
        <w:t>rder</w:t>
      </w:r>
      <w:r w:rsidR="00EE0EAE" w:rsidRPr="0049150E">
        <w:t xml:space="preserve"> </w:t>
      </w:r>
      <w:r w:rsidR="0049150E">
        <w:t xml:space="preserve">Tuesday </w:t>
      </w:r>
      <w:r w:rsidR="00C844A6" w:rsidRPr="0049150E">
        <w:t>August</w:t>
      </w:r>
      <w:r w:rsidR="00A25A7F" w:rsidRPr="0049150E">
        <w:t xml:space="preserve"> 13</w:t>
      </w:r>
      <w:r w:rsidR="00A25A7F" w:rsidRPr="0049150E">
        <w:rPr>
          <w:vertAlign w:val="superscript"/>
        </w:rPr>
        <w:t>TH</w:t>
      </w:r>
      <w:r w:rsidR="00A25A7F" w:rsidRPr="0049150E">
        <w:t xml:space="preserve"> </w:t>
      </w:r>
      <w:r w:rsidR="00EE0EAE" w:rsidRPr="0049150E">
        <w:t>at</w:t>
      </w:r>
      <w:r w:rsidR="000E687A" w:rsidRPr="0049150E">
        <w:t xml:space="preserve"> </w:t>
      </w:r>
      <w:r w:rsidR="00EE0EAE" w:rsidRPr="0049150E">
        <w:t>7pm</w:t>
      </w:r>
    </w:p>
    <w:p w:rsidR="00EE0EAE" w:rsidRPr="0049150E" w:rsidRDefault="00EE0EAE">
      <w:r w:rsidRPr="0049150E">
        <w:t>2) Present; DePotty, Plett, Wittenbach, Green and First</w:t>
      </w:r>
    </w:p>
    <w:p w:rsidR="00B80B08" w:rsidRPr="0049150E" w:rsidRDefault="00EE0EAE">
      <w:r w:rsidRPr="0049150E">
        <w:t>3</w:t>
      </w:r>
      <w:r w:rsidR="00B80B08" w:rsidRPr="0049150E">
        <w:t>) Pledge of allegiance</w:t>
      </w:r>
      <w:r w:rsidRPr="0049150E">
        <w:t xml:space="preserve"> by all</w:t>
      </w:r>
    </w:p>
    <w:p w:rsidR="00F04349" w:rsidRPr="0049150E" w:rsidRDefault="00EE0EAE">
      <w:r w:rsidRPr="0049150E">
        <w:t>4</w:t>
      </w:r>
      <w:r w:rsidR="00B80B08" w:rsidRPr="0049150E">
        <w:t>) Public comment</w:t>
      </w:r>
      <w:r w:rsidRPr="0049150E">
        <w:t xml:space="preserve"> - None</w:t>
      </w:r>
    </w:p>
    <w:p w:rsidR="00B80B08" w:rsidRPr="0049150E" w:rsidRDefault="00EE0EAE">
      <w:r w:rsidRPr="0049150E">
        <w:t>5</w:t>
      </w:r>
      <w:r w:rsidR="00B80B08" w:rsidRPr="0049150E">
        <w:t>) Approval of Agenda</w:t>
      </w:r>
      <w:r w:rsidR="000E687A" w:rsidRPr="0049150E">
        <w:t>:</w:t>
      </w:r>
      <w:r w:rsidRPr="0049150E">
        <w:t xml:space="preserve"> Motion made by Wittenbach with support from </w:t>
      </w:r>
      <w:r w:rsidR="00A25A7F" w:rsidRPr="0049150E">
        <w:t>DePotty</w:t>
      </w:r>
      <w:r w:rsidRPr="0049150E">
        <w:t>. Motion carried.</w:t>
      </w:r>
    </w:p>
    <w:p w:rsidR="00B80B08" w:rsidRPr="0049150E" w:rsidRDefault="00EE0EAE">
      <w:r w:rsidRPr="0049150E">
        <w:t>6</w:t>
      </w:r>
      <w:r w:rsidR="00B80B08" w:rsidRPr="0049150E">
        <w:t>) Correspondence and Current Information</w:t>
      </w:r>
      <w:r w:rsidR="000E687A" w:rsidRPr="0049150E">
        <w:t>:</w:t>
      </w:r>
      <w:r w:rsidR="00515D55" w:rsidRPr="0049150E">
        <w:t xml:space="preserve"> </w:t>
      </w:r>
      <w:r w:rsidRPr="0049150E">
        <w:t>assorted items were</w:t>
      </w:r>
      <w:r w:rsidR="000E687A" w:rsidRPr="0049150E">
        <w:t xml:space="preserve"> </w:t>
      </w:r>
      <w:r w:rsidRPr="0049150E">
        <w:t>presented</w:t>
      </w:r>
      <w:r w:rsidR="00A25A7F" w:rsidRPr="0049150E">
        <w:t xml:space="preserve"> and discussed. New businesses are getting ready to open. </w:t>
      </w:r>
    </w:p>
    <w:p w:rsidR="00B80B08" w:rsidRPr="0049150E" w:rsidRDefault="00EE0EAE">
      <w:r w:rsidRPr="0049150E">
        <w:t>7</w:t>
      </w:r>
      <w:r w:rsidR="00B80B08" w:rsidRPr="0049150E">
        <w:t xml:space="preserve">) Minutes of </w:t>
      </w:r>
      <w:r w:rsidRPr="0049150E">
        <w:t>July’s</w:t>
      </w:r>
      <w:r w:rsidR="00B80B08" w:rsidRPr="0049150E">
        <w:t xml:space="preserve"> Board meeting</w:t>
      </w:r>
      <w:r w:rsidRPr="0049150E">
        <w:t xml:space="preserve"> were read by Plett. </w:t>
      </w:r>
      <w:r w:rsidR="004F16A9">
        <w:t xml:space="preserve"> </w:t>
      </w:r>
      <w:proofErr w:type="gramStart"/>
      <w:r w:rsidRPr="0049150E">
        <w:t xml:space="preserve">Motion to approve minutes made by </w:t>
      </w:r>
      <w:r w:rsidR="00A25A7F" w:rsidRPr="0049150E">
        <w:t>DePotty</w:t>
      </w:r>
      <w:r w:rsidRPr="0049150E">
        <w:t xml:space="preserve"> with support from </w:t>
      </w:r>
      <w:r w:rsidR="00A25A7F" w:rsidRPr="0049150E">
        <w:t>Wittenbach</w:t>
      </w:r>
      <w:r w:rsidRPr="0049150E">
        <w:t>.</w:t>
      </w:r>
      <w:proofErr w:type="gramEnd"/>
      <w:r w:rsidRPr="0049150E">
        <w:t xml:space="preserve"> Motion carried</w:t>
      </w:r>
    </w:p>
    <w:p w:rsidR="00B80B08" w:rsidRPr="0049150E" w:rsidRDefault="00EE0EAE">
      <w:r w:rsidRPr="0049150E">
        <w:t>8</w:t>
      </w:r>
      <w:r w:rsidR="00B80B08" w:rsidRPr="0049150E">
        <w:t>) Treasurer’s Report</w:t>
      </w:r>
      <w:r w:rsidRPr="0049150E">
        <w:t xml:space="preserve"> was read by Wittenbach. </w:t>
      </w:r>
      <w:proofErr w:type="gramStart"/>
      <w:r w:rsidRPr="0049150E">
        <w:t xml:space="preserve">Motion to approve report made by </w:t>
      </w:r>
      <w:r w:rsidR="00A25A7F" w:rsidRPr="0049150E">
        <w:t>DePotty</w:t>
      </w:r>
      <w:r w:rsidRPr="0049150E">
        <w:t xml:space="preserve"> with support from </w:t>
      </w:r>
      <w:r w:rsidR="00A25A7F" w:rsidRPr="0049150E">
        <w:t>Plett</w:t>
      </w:r>
      <w:r w:rsidRPr="0049150E">
        <w:t>.</w:t>
      </w:r>
      <w:proofErr w:type="gramEnd"/>
      <w:r w:rsidRPr="0049150E">
        <w:t xml:space="preserve"> Motion carried.</w:t>
      </w:r>
    </w:p>
    <w:p w:rsidR="00B80B08" w:rsidRPr="0049150E" w:rsidRDefault="00EE0EAE">
      <w:r w:rsidRPr="0049150E">
        <w:t>9</w:t>
      </w:r>
      <w:r w:rsidR="00B80B08" w:rsidRPr="0049150E">
        <w:t>) Monthly Bills</w:t>
      </w:r>
      <w:r w:rsidR="00515D55" w:rsidRPr="0049150E">
        <w:t xml:space="preserve"> – </w:t>
      </w:r>
      <w:r w:rsidR="00A25A7F" w:rsidRPr="0049150E">
        <w:t>B</w:t>
      </w:r>
      <w:r w:rsidRPr="0049150E">
        <w:t xml:space="preserve">ills </w:t>
      </w:r>
      <w:r w:rsidR="00A25A7F" w:rsidRPr="0049150E">
        <w:t xml:space="preserve">paid </w:t>
      </w:r>
      <w:r w:rsidR="00F778CE" w:rsidRPr="0049150E">
        <w:t>were</w:t>
      </w:r>
      <w:r w:rsidRPr="0049150E">
        <w:t xml:space="preserve"> presented to board members by Plett. </w:t>
      </w:r>
      <w:r w:rsidR="00F778CE" w:rsidRPr="0049150E">
        <w:t xml:space="preserve">All members </w:t>
      </w:r>
      <w:r w:rsidR="00A25A7F" w:rsidRPr="0049150E">
        <w:t>discussed bills</w:t>
      </w:r>
      <w:r w:rsidR="00F778CE" w:rsidRPr="0049150E">
        <w:t xml:space="preserve"> and </w:t>
      </w:r>
      <w:r w:rsidRPr="0049150E">
        <w:t xml:space="preserve">Trustees signed </w:t>
      </w:r>
      <w:r w:rsidR="00F778CE" w:rsidRPr="0049150E">
        <w:t>off on report.</w:t>
      </w:r>
      <w:r w:rsidRPr="0049150E">
        <w:t xml:space="preserve">  </w:t>
      </w:r>
      <w:proofErr w:type="gramStart"/>
      <w:r w:rsidRPr="0049150E">
        <w:t xml:space="preserve">Motion to pay bills made by DePotty with support from </w:t>
      </w:r>
      <w:r w:rsidR="00A25A7F" w:rsidRPr="0049150E">
        <w:t>Wittenbach</w:t>
      </w:r>
      <w:r w:rsidRPr="0049150E">
        <w:t>.</w:t>
      </w:r>
      <w:proofErr w:type="gramEnd"/>
      <w:r w:rsidRPr="0049150E">
        <w:t xml:space="preserve"> Motion carried.</w:t>
      </w:r>
    </w:p>
    <w:p w:rsidR="00B80B08" w:rsidRPr="0049150E" w:rsidRDefault="00F778CE" w:rsidP="006E0B13">
      <w:pPr>
        <w:pStyle w:val="NoSpacing"/>
      </w:pPr>
      <w:r w:rsidRPr="0049150E">
        <w:t>10</w:t>
      </w:r>
      <w:r w:rsidR="00B80B08" w:rsidRPr="0049150E">
        <w:t>) Reports</w:t>
      </w:r>
    </w:p>
    <w:p w:rsidR="00515D55" w:rsidRPr="0049150E" w:rsidRDefault="00515D55" w:rsidP="000E687A">
      <w:pPr>
        <w:pStyle w:val="NoSpacing"/>
      </w:pPr>
      <w:r w:rsidRPr="0049150E">
        <w:t xml:space="preserve"> </w:t>
      </w:r>
      <w:r w:rsidR="00932C2F" w:rsidRPr="0049150E">
        <w:t xml:space="preserve"> </w:t>
      </w:r>
      <w:r w:rsidRPr="0049150E">
        <w:t xml:space="preserve"> a) </w:t>
      </w:r>
      <w:r w:rsidR="00A25A7F" w:rsidRPr="0049150E">
        <w:t xml:space="preserve">Board members read over </w:t>
      </w:r>
      <w:proofErr w:type="gramStart"/>
      <w:r w:rsidR="00A25A7F" w:rsidRPr="0049150E">
        <w:t>Zoning</w:t>
      </w:r>
      <w:proofErr w:type="gramEnd"/>
      <w:r w:rsidR="00A25A7F" w:rsidRPr="0049150E">
        <w:t xml:space="preserve"> report and had </w:t>
      </w:r>
      <w:r w:rsidR="00C844A6" w:rsidRPr="0049150E">
        <w:t xml:space="preserve">a </w:t>
      </w:r>
      <w:r w:rsidR="00A25A7F" w:rsidRPr="0049150E">
        <w:t>short discussion. Board members would like to see expenses itemized more thor</w:t>
      </w:r>
      <w:r w:rsidR="009A277D" w:rsidRPr="0049150E">
        <w:t>oughly</w:t>
      </w:r>
      <w:r w:rsidR="00C844A6" w:rsidRPr="0049150E">
        <w:t xml:space="preserve">. Include the full names of </w:t>
      </w:r>
      <w:r w:rsidR="009A277D" w:rsidRPr="0049150E">
        <w:t>people</w:t>
      </w:r>
      <w:r w:rsidR="00C844A6" w:rsidRPr="0049150E">
        <w:t xml:space="preserve"> being helped</w:t>
      </w:r>
      <w:r w:rsidR="009A277D" w:rsidRPr="0049150E">
        <w:t xml:space="preserve"> and </w:t>
      </w:r>
      <w:r w:rsidR="00C844A6" w:rsidRPr="0049150E">
        <w:t xml:space="preserve">whether </w:t>
      </w:r>
      <w:r w:rsidR="009A277D" w:rsidRPr="0049150E">
        <w:t xml:space="preserve">escrow accounts </w:t>
      </w:r>
      <w:r w:rsidR="00C844A6" w:rsidRPr="0049150E">
        <w:t xml:space="preserve">should </w:t>
      </w:r>
      <w:r w:rsidR="009A277D" w:rsidRPr="0049150E">
        <w:t xml:space="preserve">be charged for the work being done for </w:t>
      </w:r>
      <w:r w:rsidR="00C844A6" w:rsidRPr="0049150E">
        <w:t>businesses</w:t>
      </w:r>
      <w:r w:rsidR="009A277D" w:rsidRPr="0049150E">
        <w:t xml:space="preserve"> instead of charging Township for time spent</w:t>
      </w:r>
      <w:r w:rsidR="00C844A6" w:rsidRPr="0049150E">
        <w:t xml:space="preserve"> with them</w:t>
      </w:r>
      <w:r w:rsidR="009A277D" w:rsidRPr="0049150E">
        <w:t>.</w:t>
      </w:r>
    </w:p>
    <w:p w:rsidR="00515D55" w:rsidRPr="0049150E" w:rsidRDefault="00515D55">
      <w:r w:rsidRPr="0049150E">
        <w:t xml:space="preserve"> </w:t>
      </w:r>
      <w:r w:rsidR="00932C2F" w:rsidRPr="0049150E">
        <w:t xml:space="preserve"> </w:t>
      </w:r>
      <w:r w:rsidRPr="0049150E">
        <w:t xml:space="preserve"> b)</w:t>
      </w:r>
      <w:r w:rsidR="00F04349" w:rsidRPr="0049150E">
        <w:t xml:space="preserve"> Fire</w:t>
      </w:r>
      <w:r w:rsidR="00D87873" w:rsidRPr="0049150E">
        <w:t xml:space="preserve"> Station</w:t>
      </w:r>
      <w:r w:rsidR="00F778CE" w:rsidRPr="0049150E">
        <w:t xml:space="preserve"> report from </w:t>
      </w:r>
      <w:r w:rsidR="00F778CE" w:rsidRPr="000737D1">
        <w:rPr>
          <w:strike/>
        </w:rPr>
        <w:t>De</w:t>
      </w:r>
      <w:r w:rsidR="001F7E1D" w:rsidRPr="000737D1">
        <w:rPr>
          <w:strike/>
        </w:rPr>
        <w:t>P</w:t>
      </w:r>
      <w:r w:rsidR="00F778CE" w:rsidRPr="000737D1">
        <w:rPr>
          <w:strike/>
        </w:rPr>
        <w:t>otty</w:t>
      </w:r>
      <w:r w:rsidR="000737D1">
        <w:t xml:space="preserve"> Green</w:t>
      </w:r>
      <w:r w:rsidR="00F778CE" w:rsidRPr="0049150E">
        <w:t>. Orange Township had 1</w:t>
      </w:r>
      <w:r w:rsidR="009A277D" w:rsidRPr="0049150E">
        <w:t>6</w:t>
      </w:r>
      <w:r w:rsidR="00F778CE" w:rsidRPr="0049150E">
        <w:t xml:space="preserve"> runs.</w:t>
      </w:r>
      <w:r w:rsidR="009A277D" w:rsidRPr="0049150E">
        <w:t xml:space="preserve"> Brush Truck has been painted.</w:t>
      </w:r>
    </w:p>
    <w:p w:rsidR="00B80B08" w:rsidRPr="0049150E" w:rsidRDefault="00B80B08" w:rsidP="006E0B13">
      <w:pPr>
        <w:pStyle w:val="NoSpacing"/>
      </w:pPr>
      <w:r w:rsidRPr="0049150E">
        <w:t>1</w:t>
      </w:r>
      <w:r w:rsidR="00F778CE" w:rsidRPr="0049150E">
        <w:t>1</w:t>
      </w:r>
      <w:r w:rsidRPr="0049150E">
        <w:t>) New Business</w:t>
      </w:r>
    </w:p>
    <w:p w:rsidR="00B80B08" w:rsidRPr="0049150E" w:rsidRDefault="00B80B08" w:rsidP="00515D55">
      <w:r w:rsidRPr="0049150E">
        <w:t xml:space="preserve">   </w:t>
      </w:r>
      <w:r w:rsidR="00932C2F" w:rsidRPr="0049150E">
        <w:t xml:space="preserve"> </w:t>
      </w:r>
      <w:r w:rsidRPr="0049150E">
        <w:t xml:space="preserve"> a)</w:t>
      </w:r>
      <w:r w:rsidR="00DC22F6" w:rsidRPr="0049150E">
        <w:t xml:space="preserve"> </w:t>
      </w:r>
      <w:r w:rsidR="009A277D" w:rsidRPr="0049150E">
        <w:t xml:space="preserve">Township Auditor Larry Tiejema was present and did the Township </w:t>
      </w:r>
      <w:r w:rsidR="0049150E">
        <w:t xml:space="preserve">Board </w:t>
      </w:r>
      <w:r w:rsidR="009A277D" w:rsidRPr="0049150E">
        <w:t>Interview</w:t>
      </w:r>
    </w:p>
    <w:p w:rsidR="00B80B08" w:rsidRPr="0049150E" w:rsidRDefault="00B80B08" w:rsidP="006E0B13">
      <w:pPr>
        <w:pStyle w:val="NoSpacing"/>
      </w:pPr>
      <w:r w:rsidRPr="0049150E">
        <w:t>1</w:t>
      </w:r>
      <w:r w:rsidR="000E687A" w:rsidRPr="0049150E">
        <w:t>2</w:t>
      </w:r>
      <w:r w:rsidRPr="0049150E">
        <w:t>) Old Business</w:t>
      </w:r>
    </w:p>
    <w:p w:rsidR="00B80B08" w:rsidRDefault="00B80B08" w:rsidP="000E687A">
      <w:pPr>
        <w:pStyle w:val="NoSpacing"/>
      </w:pPr>
      <w:r w:rsidRPr="0049150E">
        <w:t xml:space="preserve"> </w:t>
      </w:r>
      <w:r w:rsidR="00932C2F" w:rsidRPr="0049150E">
        <w:t xml:space="preserve"> </w:t>
      </w:r>
      <w:r w:rsidRPr="0049150E">
        <w:t xml:space="preserve"> a)</w:t>
      </w:r>
      <w:r w:rsidR="00515D55" w:rsidRPr="0049150E">
        <w:t xml:space="preserve"> </w:t>
      </w:r>
      <w:r w:rsidR="009A277D" w:rsidRPr="0049150E">
        <w:t xml:space="preserve">Web Page changes and additions have been completed except for one addition that </w:t>
      </w:r>
      <w:r w:rsidR="00C844A6" w:rsidRPr="0049150E">
        <w:t xml:space="preserve">had been requested.  Need to </w:t>
      </w:r>
      <w:r w:rsidR="009A277D" w:rsidRPr="0049150E">
        <w:t>add two more phone numbers to the site</w:t>
      </w:r>
      <w:r w:rsidR="00C844A6" w:rsidRPr="0049150E">
        <w:t>.</w:t>
      </w:r>
      <w:r w:rsidRPr="0049150E">
        <w:t xml:space="preserve"> </w:t>
      </w:r>
      <w:r w:rsidR="0049150E" w:rsidRPr="0049150E">
        <w:t>Meeting minutes will continue to be posted to site with links rather than through Google Drive which is tied into the personal e-mail account of site manager.</w:t>
      </w:r>
      <w:r w:rsidRPr="0049150E">
        <w:t xml:space="preserve"> </w:t>
      </w:r>
    </w:p>
    <w:p w:rsidR="0049150E" w:rsidRPr="0049150E" w:rsidRDefault="0049150E" w:rsidP="000E687A">
      <w:pPr>
        <w:pStyle w:val="NoSpacing"/>
      </w:pPr>
    </w:p>
    <w:p w:rsidR="000E687A" w:rsidRPr="0049150E" w:rsidRDefault="00B80B08">
      <w:r w:rsidRPr="0049150E">
        <w:t>1</w:t>
      </w:r>
      <w:r w:rsidR="000E687A" w:rsidRPr="0049150E">
        <w:t>3</w:t>
      </w:r>
      <w:r w:rsidRPr="0049150E">
        <w:t>) Public comments</w:t>
      </w:r>
      <w:r w:rsidR="000E687A" w:rsidRPr="0049150E">
        <w:t xml:space="preserve"> – </w:t>
      </w:r>
      <w:r w:rsidR="009A277D" w:rsidRPr="0049150E">
        <w:t>None</w:t>
      </w:r>
    </w:p>
    <w:p w:rsidR="00B80B08" w:rsidRPr="0049150E" w:rsidRDefault="00B80B08">
      <w:r w:rsidRPr="0049150E">
        <w:t>1</w:t>
      </w:r>
      <w:r w:rsidR="000E687A" w:rsidRPr="0049150E">
        <w:t>4</w:t>
      </w:r>
      <w:r w:rsidRPr="0049150E">
        <w:t>)</w:t>
      </w:r>
      <w:r w:rsidR="00515D55" w:rsidRPr="0049150E">
        <w:t xml:space="preserve"> </w:t>
      </w:r>
      <w:r w:rsidR="000E687A" w:rsidRPr="0049150E">
        <w:t xml:space="preserve">Motion to adjourn made at </w:t>
      </w:r>
      <w:r w:rsidR="009A277D" w:rsidRPr="0049150E">
        <w:t>8:30</w:t>
      </w:r>
      <w:r w:rsidR="000E687A" w:rsidRPr="0049150E">
        <w:t xml:space="preserve">pm made by </w:t>
      </w:r>
      <w:r w:rsidR="009A277D" w:rsidRPr="0049150E">
        <w:t>Plett</w:t>
      </w:r>
      <w:r w:rsidR="000E687A" w:rsidRPr="0049150E">
        <w:t xml:space="preserve"> with support from </w:t>
      </w:r>
      <w:r w:rsidR="009A277D" w:rsidRPr="0049150E">
        <w:t>DePotty</w:t>
      </w:r>
      <w:r w:rsidR="000E687A" w:rsidRPr="0049150E">
        <w:t>. Motion carried</w:t>
      </w:r>
    </w:p>
    <w:p w:rsidR="001F7E1D" w:rsidRPr="0049150E" w:rsidRDefault="000E687A" w:rsidP="001F7E1D">
      <w:pPr>
        <w:pStyle w:val="NoSpacing"/>
      </w:pPr>
      <w:r w:rsidRPr="0049150E">
        <w:t xml:space="preserve">Respectfully submitted, </w:t>
      </w:r>
    </w:p>
    <w:p w:rsidR="009A277D" w:rsidRPr="0049150E" w:rsidRDefault="000E687A" w:rsidP="001F7E1D">
      <w:pPr>
        <w:pStyle w:val="NoSpacing"/>
      </w:pPr>
      <w:r w:rsidRPr="0049150E">
        <w:t xml:space="preserve">Linn Plett </w:t>
      </w:r>
    </w:p>
    <w:p w:rsidR="000E687A" w:rsidRDefault="000E687A" w:rsidP="001F7E1D">
      <w:pPr>
        <w:pStyle w:val="NoSpacing"/>
      </w:pPr>
      <w:r>
        <w:t>Orange Township Clerk</w:t>
      </w:r>
    </w:p>
    <w:p w:rsidR="00ED56D3" w:rsidRDefault="00ED56D3" w:rsidP="001F7E1D">
      <w:pPr>
        <w:pStyle w:val="NoSpacing"/>
      </w:pPr>
    </w:p>
    <w:p w:rsidR="00ED56D3" w:rsidRPr="00ED56D3" w:rsidRDefault="00ED56D3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September 10</w:t>
      </w:r>
      <w:r w:rsidRPr="00ED56D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  <w:bookmarkStart w:id="0" w:name="_GoBack"/>
      <w:bookmarkEnd w:id="0"/>
    </w:p>
    <w:sectPr w:rsidR="00ED56D3" w:rsidRPr="00ED56D3" w:rsidSect="00F21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B2" w:rsidRDefault="001847B2" w:rsidP="00F21B2C">
      <w:pPr>
        <w:spacing w:after="0" w:line="240" w:lineRule="auto"/>
      </w:pPr>
      <w:r>
        <w:separator/>
      </w:r>
    </w:p>
  </w:endnote>
  <w:endnote w:type="continuationSeparator" w:id="0">
    <w:p w:rsidR="001847B2" w:rsidRDefault="001847B2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A" w:rsidRDefault="00E11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A" w:rsidRDefault="00E1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B2" w:rsidRDefault="001847B2" w:rsidP="00F21B2C">
      <w:pPr>
        <w:spacing w:after="0" w:line="240" w:lineRule="auto"/>
      </w:pPr>
      <w:r>
        <w:separator/>
      </w:r>
    </w:p>
  </w:footnote>
  <w:footnote w:type="continuationSeparator" w:id="0">
    <w:p w:rsidR="001847B2" w:rsidRDefault="001847B2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A" w:rsidRDefault="00E11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A25A7F" w:rsidP="00F21B2C">
    <w:pPr>
      <w:pStyle w:val="Header"/>
      <w:jc w:val="center"/>
    </w:pPr>
    <w:r>
      <w:t>August 13</w:t>
    </w:r>
    <w:r w:rsidRPr="00A25A7F">
      <w:rPr>
        <w:vertAlign w:val="superscript"/>
      </w:rPr>
      <w:t>th</w:t>
    </w:r>
    <w:r>
      <w:t xml:space="preserve"> </w:t>
    </w:r>
    <w:r w:rsidR="00E11FFA">
      <w:t>2013 7</w:t>
    </w:r>
    <w:r w:rsidR="00F21B2C">
      <w:t>pm</w:t>
    </w:r>
  </w:p>
  <w:p w:rsidR="00F21B2C" w:rsidRDefault="00F21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A" w:rsidRDefault="00E11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737D1"/>
    <w:rsid w:val="000C7C00"/>
    <w:rsid w:val="000E687A"/>
    <w:rsid w:val="00101D4C"/>
    <w:rsid w:val="001334AB"/>
    <w:rsid w:val="00163ECE"/>
    <w:rsid w:val="001847B2"/>
    <w:rsid w:val="001F7E1D"/>
    <w:rsid w:val="002D747B"/>
    <w:rsid w:val="003A50EB"/>
    <w:rsid w:val="00425920"/>
    <w:rsid w:val="0049150E"/>
    <w:rsid w:val="004B2E33"/>
    <w:rsid w:val="004F16A9"/>
    <w:rsid w:val="00515D55"/>
    <w:rsid w:val="005531AC"/>
    <w:rsid w:val="005C3492"/>
    <w:rsid w:val="006E0B13"/>
    <w:rsid w:val="0074001E"/>
    <w:rsid w:val="00794F05"/>
    <w:rsid w:val="007C0FF0"/>
    <w:rsid w:val="00932C2F"/>
    <w:rsid w:val="009415B4"/>
    <w:rsid w:val="0099245C"/>
    <w:rsid w:val="0099741B"/>
    <w:rsid w:val="009A277D"/>
    <w:rsid w:val="00A25A7F"/>
    <w:rsid w:val="00B80B08"/>
    <w:rsid w:val="00C844A6"/>
    <w:rsid w:val="00CC7DFC"/>
    <w:rsid w:val="00D87873"/>
    <w:rsid w:val="00DA0E91"/>
    <w:rsid w:val="00DB3CC7"/>
    <w:rsid w:val="00DC22F6"/>
    <w:rsid w:val="00E11FFA"/>
    <w:rsid w:val="00E25979"/>
    <w:rsid w:val="00EB7B7B"/>
    <w:rsid w:val="00ED56D3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2013-09-09T14:02:00Z</cp:lastPrinted>
  <dcterms:created xsi:type="dcterms:W3CDTF">2013-09-04T13:17:00Z</dcterms:created>
  <dcterms:modified xsi:type="dcterms:W3CDTF">2015-03-12T22:44:00Z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