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bookmarkStart w:id="0" w:name="_GoBack"/>
      <w:bookmarkEnd w:id="0"/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Orange Township </w:t>
      </w:r>
      <w:r w:rsidR="002E39AF">
        <w:rPr>
          <w:sz w:val="24"/>
          <w:szCs w:val="24"/>
        </w:rPr>
        <w:t xml:space="preserve">Budget Workshop </w:t>
      </w:r>
      <w:r w:rsidR="00EE0EAE">
        <w:rPr>
          <w:sz w:val="24"/>
          <w:szCs w:val="24"/>
        </w:rPr>
        <w:t>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2E39AF">
        <w:rPr>
          <w:sz w:val="24"/>
          <w:szCs w:val="24"/>
        </w:rPr>
        <w:t>Green, Plett, Wittenbach, First and DePotty</w:t>
      </w:r>
    </w:p>
    <w:p w:rsid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</w:p>
    <w:p w:rsidR="002E39AF" w:rsidRDefault="002E39AF">
      <w:pPr>
        <w:rPr>
          <w:sz w:val="24"/>
          <w:szCs w:val="24"/>
        </w:rPr>
      </w:pPr>
      <w:r>
        <w:rPr>
          <w:sz w:val="24"/>
          <w:szCs w:val="24"/>
        </w:rPr>
        <w:t xml:space="preserve">4) Line by line discussion of the </w:t>
      </w:r>
      <w:r w:rsidR="00985163">
        <w:rPr>
          <w:sz w:val="24"/>
          <w:szCs w:val="24"/>
        </w:rPr>
        <w:t xml:space="preserve">upcoming </w:t>
      </w:r>
      <w:r>
        <w:rPr>
          <w:sz w:val="24"/>
          <w:szCs w:val="24"/>
        </w:rPr>
        <w:t xml:space="preserve">fiscal year 2014 – 15 </w:t>
      </w:r>
      <w:proofErr w:type="gramStart"/>
      <w:r>
        <w:rPr>
          <w:sz w:val="24"/>
          <w:szCs w:val="24"/>
        </w:rPr>
        <w:t>budget</w:t>
      </w:r>
      <w:proofErr w:type="gramEnd"/>
    </w:p>
    <w:p w:rsidR="002E39AF" w:rsidRDefault="002E39AF">
      <w:pPr>
        <w:rPr>
          <w:sz w:val="24"/>
          <w:szCs w:val="24"/>
        </w:rPr>
      </w:pPr>
      <w:r>
        <w:rPr>
          <w:sz w:val="24"/>
          <w:szCs w:val="24"/>
        </w:rPr>
        <w:t>5) For the current Fiscal Budget 2013 -14;</w:t>
      </w:r>
    </w:p>
    <w:p w:rsidR="002E39AF" w:rsidRDefault="002E39AF">
      <w:pPr>
        <w:rPr>
          <w:sz w:val="24"/>
          <w:szCs w:val="24"/>
        </w:rPr>
      </w:pPr>
      <w:r>
        <w:rPr>
          <w:sz w:val="24"/>
          <w:szCs w:val="24"/>
        </w:rPr>
        <w:t xml:space="preserve"> a) Motion made by Plett to move $130 from line item 449.805 Brush Cutting to 276.850 Cemetery was s</w:t>
      </w:r>
      <w:r w:rsidR="00985163">
        <w:rPr>
          <w:sz w:val="24"/>
          <w:szCs w:val="24"/>
        </w:rPr>
        <w:t>upported</w:t>
      </w:r>
      <w:r>
        <w:rPr>
          <w:sz w:val="24"/>
          <w:szCs w:val="24"/>
        </w:rPr>
        <w:t xml:space="preserve"> by Wittenbach. Motion carried</w:t>
      </w:r>
    </w:p>
    <w:p w:rsidR="002E39AF" w:rsidRDefault="002E39AF">
      <w:pPr>
        <w:rPr>
          <w:sz w:val="24"/>
          <w:szCs w:val="24"/>
        </w:rPr>
      </w:pPr>
      <w:r>
        <w:rPr>
          <w:sz w:val="24"/>
          <w:szCs w:val="24"/>
        </w:rPr>
        <w:t xml:space="preserve">b) Motion made by Plett to move $2500 from 449.804 Roads Brine to 445.085 Drains was supported by DePotty. </w:t>
      </w:r>
      <w:r w:rsidR="00985163">
        <w:rPr>
          <w:sz w:val="24"/>
          <w:szCs w:val="24"/>
        </w:rPr>
        <w:t>Motion</w:t>
      </w:r>
      <w:r>
        <w:rPr>
          <w:sz w:val="24"/>
          <w:szCs w:val="24"/>
        </w:rPr>
        <w:t xml:space="preserve"> carried</w:t>
      </w:r>
    </w:p>
    <w:p w:rsidR="00985163" w:rsidRDefault="00985163">
      <w:pPr>
        <w:rPr>
          <w:sz w:val="24"/>
          <w:szCs w:val="24"/>
        </w:rPr>
      </w:pPr>
      <w:r>
        <w:rPr>
          <w:sz w:val="24"/>
          <w:szCs w:val="24"/>
        </w:rPr>
        <w:t>6) Special Public Budget Review will be held Tuesday March 11</w:t>
      </w:r>
      <w:r w:rsidRPr="0098516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starting at 6:30pm. Regular Township Board meeting will follow at 7pm</w:t>
      </w:r>
    </w:p>
    <w:p w:rsidR="00985163" w:rsidRDefault="00985163">
      <w:pPr>
        <w:rPr>
          <w:sz w:val="24"/>
          <w:szCs w:val="24"/>
        </w:rPr>
      </w:pPr>
      <w:r>
        <w:rPr>
          <w:sz w:val="24"/>
          <w:szCs w:val="24"/>
        </w:rPr>
        <w:t>7) Motion to adjourn at 8:25pm made by Plett with support from First. Motion carried.</w:t>
      </w:r>
    </w:p>
    <w:p w:rsidR="00985163" w:rsidRDefault="00985163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985163" w:rsidRPr="00985163" w:rsidRDefault="00985163" w:rsidP="00985163">
      <w:pPr>
        <w:pStyle w:val="NoSpacing"/>
        <w:rPr>
          <w:sz w:val="24"/>
          <w:szCs w:val="24"/>
        </w:rPr>
      </w:pPr>
      <w:r w:rsidRPr="00985163">
        <w:rPr>
          <w:sz w:val="24"/>
          <w:szCs w:val="24"/>
        </w:rPr>
        <w:t>Linn Plett</w:t>
      </w:r>
    </w:p>
    <w:p w:rsidR="00985163" w:rsidRDefault="00985163">
      <w:pPr>
        <w:rPr>
          <w:sz w:val="24"/>
          <w:szCs w:val="24"/>
        </w:rPr>
      </w:pPr>
      <w:r>
        <w:rPr>
          <w:sz w:val="24"/>
          <w:szCs w:val="24"/>
        </w:rPr>
        <w:t>Orange Township Clerk</w:t>
      </w:r>
    </w:p>
    <w:p w:rsidR="0063168A" w:rsidRDefault="0063168A">
      <w:pPr>
        <w:rPr>
          <w:sz w:val="24"/>
          <w:szCs w:val="24"/>
        </w:rPr>
      </w:pPr>
    </w:p>
    <w:p w:rsidR="0063168A" w:rsidRDefault="0063168A">
      <w:pPr>
        <w:rPr>
          <w:sz w:val="24"/>
          <w:szCs w:val="24"/>
        </w:rPr>
      </w:pPr>
    </w:p>
    <w:p w:rsidR="0063168A" w:rsidRPr="0063168A" w:rsidRDefault="0063168A">
      <w:pPr>
        <w:rPr>
          <w:i/>
          <w:sz w:val="16"/>
          <w:szCs w:val="16"/>
        </w:rPr>
      </w:pPr>
      <w:r>
        <w:rPr>
          <w:i/>
          <w:sz w:val="16"/>
          <w:szCs w:val="16"/>
        </w:rPr>
        <w:t>Approved Mar 11</w:t>
      </w:r>
      <w:r w:rsidRPr="0063168A">
        <w:rPr>
          <w:i/>
          <w:sz w:val="16"/>
          <w:szCs w:val="16"/>
          <w:vertAlign w:val="superscript"/>
        </w:rPr>
        <w:t>th</w:t>
      </w:r>
      <w:r>
        <w:rPr>
          <w:i/>
          <w:sz w:val="16"/>
          <w:szCs w:val="16"/>
        </w:rPr>
        <w:t xml:space="preserve"> 2014</w:t>
      </w:r>
    </w:p>
    <w:sectPr w:rsidR="0063168A" w:rsidRPr="0063168A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C5" w:rsidRDefault="002A2BC5" w:rsidP="00F21B2C">
      <w:pPr>
        <w:spacing w:after="0" w:line="240" w:lineRule="auto"/>
      </w:pPr>
      <w:r>
        <w:separator/>
      </w:r>
    </w:p>
  </w:endnote>
  <w:endnote w:type="continuationSeparator" w:id="0">
    <w:p w:rsidR="002A2BC5" w:rsidRDefault="002A2BC5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C5" w:rsidRDefault="002A2BC5" w:rsidP="00F21B2C">
      <w:pPr>
        <w:spacing w:after="0" w:line="240" w:lineRule="auto"/>
      </w:pPr>
      <w:r>
        <w:separator/>
      </w:r>
    </w:p>
  </w:footnote>
  <w:footnote w:type="continuationSeparator" w:id="0">
    <w:p w:rsidR="002A2BC5" w:rsidRDefault="002A2BC5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AF" w:rsidRDefault="00F21B2C" w:rsidP="00F21B2C">
    <w:pPr>
      <w:pStyle w:val="Header"/>
      <w:jc w:val="center"/>
      <w:rPr>
        <w:b/>
      </w:rPr>
    </w:pPr>
    <w:r w:rsidRPr="00F21B2C">
      <w:rPr>
        <w:b/>
      </w:rPr>
      <w:t xml:space="preserve">ORANGE TOWNSHIP BOARD </w:t>
    </w:r>
  </w:p>
  <w:p w:rsidR="00F21B2C" w:rsidRPr="00F21B2C" w:rsidRDefault="002E39AF" w:rsidP="00F21B2C">
    <w:pPr>
      <w:pStyle w:val="Header"/>
      <w:jc w:val="center"/>
      <w:rPr>
        <w:b/>
      </w:rPr>
    </w:pPr>
    <w:r>
      <w:rPr>
        <w:b/>
      </w:rPr>
      <w:t xml:space="preserve"> Special Budget Workshop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2E39AF" w:rsidRDefault="002E39AF" w:rsidP="00F21B2C">
    <w:pPr>
      <w:pStyle w:val="Header"/>
      <w:jc w:val="center"/>
    </w:pPr>
    <w:r>
      <w:t>February 18</w:t>
    </w:r>
    <w:r w:rsidRPr="002E39AF">
      <w:rPr>
        <w:vertAlign w:val="superscript"/>
      </w:rPr>
      <w:t>th</w:t>
    </w:r>
    <w:r>
      <w:t xml:space="preserve"> 2014 7pm</w:t>
    </w:r>
  </w:p>
  <w:p w:rsidR="009415B4" w:rsidRDefault="009415B4" w:rsidP="00F21B2C">
    <w:pPr>
      <w:pStyle w:val="Header"/>
      <w:jc w:val="center"/>
    </w:pP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95134"/>
    <w:rsid w:val="001F7E1D"/>
    <w:rsid w:val="002A2BC5"/>
    <w:rsid w:val="002E39AF"/>
    <w:rsid w:val="003A50EB"/>
    <w:rsid w:val="00425920"/>
    <w:rsid w:val="004B2E33"/>
    <w:rsid w:val="004C3607"/>
    <w:rsid w:val="00515D55"/>
    <w:rsid w:val="005C3492"/>
    <w:rsid w:val="0063168A"/>
    <w:rsid w:val="006E0B13"/>
    <w:rsid w:val="00794F05"/>
    <w:rsid w:val="007C0FF0"/>
    <w:rsid w:val="0083499A"/>
    <w:rsid w:val="00903047"/>
    <w:rsid w:val="00932C2F"/>
    <w:rsid w:val="009415B4"/>
    <w:rsid w:val="00985163"/>
    <w:rsid w:val="0099245C"/>
    <w:rsid w:val="0099741B"/>
    <w:rsid w:val="00A067D9"/>
    <w:rsid w:val="00B80B08"/>
    <w:rsid w:val="00CC7DFC"/>
    <w:rsid w:val="00D87873"/>
    <w:rsid w:val="00DA0E91"/>
    <w:rsid w:val="00DB3CC7"/>
    <w:rsid w:val="00DC22F6"/>
    <w:rsid w:val="00E25979"/>
    <w:rsid w:val="00EB7B7B"/>
    <w:rsid w:val="00EE0EAE"/>
    <w:rsid w:val="00F04349"/>
    <w:rsid w:val="00F21B2C"/>
    <w:rsid w:val="00F2251A"/>
    <w:rsid w:val="00F3793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2012-09-04T19:53:00Z</cp:lastPrinted>
  <dcterms:created xsi:type="dcterms:W3CDTF">2014-03-04T15:51:00Z</dcterms:created>
  <dcterms:modified xsi:type="dcterms:W3CDTF">2015-03-12T22:35:00Z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