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9B34B9" w:rsidRDefault="00B80B08">
      <w:r w:rsidRPr="009B34B9">
        <w:t xml:space="preserve">1) </w:t>
      </w:r>
      <w:r w:rsidR="00EE0EAE" w:rsidRPr="009B34B9">
        <w:t xml:space="preserve">The regular Orange Township meeting </w:t>
      </w:r>
      <w:r w:rsidR="00634BFA" w:rsidRPr="009B34B9">
        <w:t xml:space="preserve">of August 12 2014 </w:t>
      </w:r>
      <w:r w:rsidR="00EE0EAE" w:rsidRPr="009B34B9">
        <w:t>was c</w:t>
      </w:r>
      <w:r w:rsidRPr="009B34B9">
        <w:t>all</w:t>
      </w:r>
      <w:r w:rsidR="00EE0EAE" w:rsidRPr="009B34B9">
        <w:t>ed</w:t>
      </w:r>
      <w:r w:rsidRPr="009B34B9">
        <w:t xml:space="preserve"> to </w:t>
      </w:r>
      <w:r w:rsidR="00EE0EAE" w:rsidRPr="009B34B9">
        <w:t>o</w:t>
      </w:r>
      <w:r w:rsidRPr="009B34B9">
        <w:t>rder</w:t>
      </w:r>
      <w:r w:rsidR="00EE0EAE" w:rsidRPr="009B34B9">
        <w:t xml:space="preserve"> at</w:t>
      </w:r>
      <w:r w:rsidR="000E687A" w:rsidRPr="009B34B9">
        <w:t xml:space="preserve"> </w:t>
      </w:r>
      <w:r w:rsidR="00EE0EAE" w:rsidRPr="009B34B9">
        <w:t>7</w:t>
      </w:r>
      <w:r w:rsidR="00634BFA" w:rsidRPr="009B34B9">
        <w:t>:05</w:t>
      </w:r>
      <w:r w:rsidR="00EE0EAE" w:rsidRPr="009B34B9">
        <w:t>pm</w:t>
      </w:r>
    </w:p>
    <w:p w:rsidR="00EE0EAE" w:rsidRPr="009B34B9" w:rsidRDefault="00EE0EAE">
      <w:r w:rsidRPr="009B34B9">
        <w:t xml:space="preserve">2) Present; </w:t>
      </w:r>
      <w:r w:rsidR="00634BFA" w:rsidRPr="009B34B9">
        <w:t>Green Plett Wittenbach and DePotty. First was absent</w:t>
      </w:r>
    </w:p>
    <w:p w:rsidR="00B80B08" w:rsidRPr="009B34B9" w:rsidRDefault="00EE0EAE">
      <w:r w:rsidRPr="009B34B9">
        <w:t>3</w:t>
      </w:r>
      <w:r w:rsidR="00B80B08" w:rsidRPr="009B34B9">
        <w:t>) Pledge of allegiance</w:t>
      </w:r>
      <w:r w:rsidRPr="009B34B9">
        <w:t xml:space="preserve"> by all</w:t>
      </w:r>
      <w:r w:rsidR="00634BFA" w:rsidRPr="009B34B9">
        <w:t xml:space="preserve"> present</w:t>
      </w:r>
    </w:p>
    <w:p w:rsidR="004C3607" w:rsidRPr="009B34B9" w:rsidRDefault="00EE0EAE">
      <w:r w:rsidRPr="009B34B9">
        <w:t>4</w:t>
      </w:r>
      <w:r w:rsidR="00B80B08" w:rsidRPr="009B34B9">
        <w:t>) Public comment</w:t>
      </w:r>
      <w:r w:rsidRPr="009B34B9">
        <w:t xml:space="preserve"> </w:t>
      </w:r>
      <w:r w:rsidR="004C3607" w:rsidRPr="009B34B9">
        <w:t>–</w:t>
      </w:r>
      <w:r w:rsidRPr="009B34B9">
        <w:t xml:space="preserve"> </w:t>
      </w:r>
      <w:r w:rsidR="00634BFA" w:rsidRPr="009B34B9">
        <w:t>none</w:t>
      </w:r>
    </w:p>
    <w:p w:rsidR="00B80B08" w:rsidRPr="009B34B9" w:rsidRDefault="00EE0EAE">
      <w:r w:rsidRPr="009B34B9">
        <w:t>5</w:t>
      </w:r>
      <w:r w:rsidR="00B80B08" w:rsidRPr="009B34B9">
        <w:t>) Approval of Agenda</w:t>
      </w:r>
      <w:r w:rsidR="000E687A" w:rsidRPr="009B34B9">
        <w:t>:</w:t>
      </w:r>
      <w:r w:rsidRPr="009B34B9">
        <w:t xml:space="preserve"> </w:t>
      </w:r>
      <w:r w:rsidR="00634BFA" w:rsidRPr="009B34B9">
        <w:t>motion made to approve by DePotty with support from Plett. Motion carried</w:t>
      </w:r>
    </w:p>
    <w:p w:rsidR="00B80B08" w:rsidRPr="009B34B9" w:rsidRDefault="00EE0EAE">
      <w:r w:rsidRPr="009B34B9">
        <w:t>6</w:t>
      </w:r>
      <w:r w:rsidR="00B80B08" w:rsidRPr="009B34B9">
        <w:t>) Correspondence and Current Information</w:t>
      </w:r>
      <w:r w:rsidR="000E687A" w:rsidRPr="009B34B9">
        <w:t>:</w:t>
      </w:r>
      <w:r w:rsidR="00515D55" w:rsidRPr="009B34B9">
        <w:t xml:space="preserve"> </w:t>
      </w:r>
      <w:r w:rsidR="00634BFA" w:rsidRPr="009B34B9">
        <w:t>assorted items were presented</w:t>
      </w:r>
    </w:p>
    <w:p w:rsidR="004C3607" w:rsidRPr="009B34B9" w:rsidRDefault="00EE0EAE">
      <w:r w:rsidRPr="009B34B9">
        <w:t>7</w:t>
      </w:r>
      <w:r w:rsidR="00B80B08" w:rsidRPr="009B34B9">
        <w:t>) Minutes</w:t>
      </w:r>
      <w:r w:rsidR="00634BFA" w:rsidRPr="009B34B9">
        <w:t>; Last month’s Special Meeting minutes</w:t>
      </w:r>
      <w:r w:rsidR="00B80B08" w:rsidRPr="009B34B9">
        <w:t xml:space="preserve"> </w:t>
      </w:r>
      <w:r w:rsidR="00634BFA" w:rsidRPr="009B34B9">
        <w:t xml:space="preserve">were read by Plett. </w:t>
      </w:r>
      <w:proofErr w:type="gramStart"/>
      <w:r w:rsidR="00634BFA" w:rsidRPr="009B34B9">
        <w:t xml:space="preserve">Motion to approve </w:t>
      </w:r>
      <w:r w:rsidR="00FE0379">
        <w:t xml:space="preserve">minutes </w:t>
      </w:r>
      <w:r w:rsidR="00634BFA" w:rsidRPr="009B34B9">
        <w:t>made by Wittenbach with support from DePotty motion carried.</w:t>
      </w:r>
      <w:proofErr w:type="gramEnd"/>
      <w:r w:rsidR="00634BFA" w:rsidRPr="009B34B9">
        <w:t xml:space="preserve"> Regular </w:t>
      </w:r>
      <w:r w:rsidR="00CA6DC4">
        <w:t xml:space="preserve">July </w:t>
      </w:r>
      <w:r w:rsidR="00634BFA" w:rsidRPr="009B34B9">
        <w:t xml:space="preserve">Meeting minutes were read by Plett. </w:t>
      </w:r>
      <w:proofErr w:type="gramStart"/>
      <w:r w:rsidR="00634BFA" w:rsidRPr="009B34B9">
        <w:t xml:space="preserve">Motion to approve </w:t>
      </w:r>
      <w:r w:rsidR="00FE0379">
        <w:t xml:space="preserve">minutes </w:t>
      </w:r>
      <w:r w:rsidR="00634BFA" w:rsidRPr="009B34B9">
        <w:t>made by Wittenbach with support from DePotty.</w:t>
      </w:r>
      <w:proofErr w:type="gramEnd"/>
      <w:r w:rsidR="00634BFA" w:rsidRPr="009B34B9">
        <w:t xml:space="preserve"> Motion carried</w:t>
      </w:r>
    </w:p>
    <w:p w:rsidR="004C3607" w:rsidRPr="009B34B9" w:rsidRDefault="00EE0EAE">
      <w:r w:rsidRPr="009B34B9">
        <w:t>8</w:t>
      </w:r>
      <w:r w:rsidR="00B80B08" w:rsidRPr="009B34B9">
        <w:t>) Treasurer’s Report</w:t>
      </w:r>
      <w:r w:rsidRPr="009B34B9">
        <w:t xml:space="preserve"> was read by </w:t>
      </w:r>
      <w:r w:rsidR="00634BFA" w:rsidRPr="009B34B9">
        <w:t xml:space="preserve">Wittenbach. </w:t>
      </w:r>
      <w:proofErr w:type="gramStart"/>
      <w:r w:rsidR="00634BFA" w:rsidRPr="009B34B9">
        <w:t>Motion to approve report made by Plett with support from DePotty.</w:t>
      </w:r>
      <w:proofErr w:type="gramEnd"/>
      <w:r w:rsidR="00634BFA" w:rsidRPr="009B34B9">
        <w:t xml:space="preserve"> Motion carried</w:t>
      </w:r>
    </w:p>
    <w:p w:rsidR="00B80B08" w:rsidRPr="009B34B9" w:rsidRDefault="00EE0EAE">
      <w:r w:rsidRPr="009B34B9">
        <w:t>9</w:t>
      </w:r>
      <w:r w:rsidR="00B80B08" w:rsidRPr="009B34B9">
        <w:t>) Monthly Bills</w:t>
      </w:r>
      <w:r w:rsidR="00634BFA" w:rsidRPr="009B34B9">
        <w:t xml:space="preserve"> were presented by Plett. </w:t>
      </w:r>
      <w:proofErr w:type="gramStart"/>
      <w:r w:rsidR="00634BFA" w:rsidRPr="009B34B9">
        <w:t>Motion to approve bills made by Wittenbach with support from DePotty.</w:t>
      </w:r>
      <w:proofErr w:type="gramEnd"/>
      <w:r w:rsidR="00634BFA" w:rsidRPr="009B34B9">
        <w:t xml:space="preserve"> Motion carried</w:t>
      </w:r>
      <w:r w:rsidR="00515D55" w:rsidRPr="009B34B9">
        <w:t xml:space="preserve"> </w:t>
      </w:r>
    </w:p>
    <w:p w:rsidR="00B80B08" w:rsidRPr="009B34B9" w:rsidRDefault="00F778CE" w:rsidP="006E0B13">
      <w:pPr>
        <w:pStyle w:val="NoSpacing"/>
      </w:pPr>
      <w:r w:rsidRPr="009B34B9">
        <w:t>10</w:t>
      </w:r>
      <w:r w:rsidR="00B80B08" w:rsidRPr="009B34B9">
        <w:t>) Reports</w:t>
      </w:r>
    </w:p>
    <w:p w:rsidR="00515D55" w:rsidRPr="009B34B9" w:rsidRDefault="00515D55" w:rsidP="000E687A">
      <w:pPr>
        <w:pStyle w:val="NoSpacing"/>
      </w:pPr>
      <w:r w:rsidRPr="009B34B9">
        <w:t xml:space="preserve"> </w:t>
      </w:r>
      <w:r w:rsidR="00932C2F" w:rsidRPr="009B34B9">
        <w:t xml:space="preserve"> </w:t>
      </w:r>
      <w:r w:rsidRPr="009B34B9">
        <w:t xml:space="preserve"> a) Zoning</w:t>
      </w:r>
      <w:r w:rsidR="00F778CE" w:rsidRPr="009B34B9">
        <w:t xml:space="preserve"> report </w:t>
      </w:r>
      <w:r w:rsidR="00634BFA" w:rsidRPr="009B34B9">
        <w:t>– there are no problems at this time</w:t>
      </w:r>
    </w:p>
    <w:p w:rsidR="00515D55" w:rsidRPr="009B34B9" w:rsidRDefault="00515D55">
      <w:r w:rsidRPr="009B34B9">
        <w:t xml:space="preserve"> </w:t>
      </w:r>
      <w:r w:rsidR="00932C2F" w:rsidRPr="009B34B9">
        <w:t xml:space="preserve"> </w:t>
      </w:r>
      <w:r w:rsidRPr="009B34B9">
        <w:t xml:space="preserve"> b)</w:t>
      </w:r>
      <w:r w:rsidR="00F04349" w:rsidRPr="009B34B9">
        <w:t xml:space="preserve"> Fire</w:t>
      </w:r>
      <w:r w:rsidR="00D87873" w:rsidRPr="009B34B9">
        <w:t xml:space="preserve"> Station</w:t>
      </w:r>
      <w:r w:rsidR="00F778CE" w:rsidRPr="009B34B9">
        <w:t xml:space="preserve"> </w:t>
      </w:r>
      <w:r w:rsidR="00634BFA" w:rsidRPr="009B34B9">
        <w:t>– 31 runs total with 11 for Orange Township</w:t>
      </w:r>
    </w:p>
    <w:p w:rsidR="00B80B08" w:rsidRPr="009B34B9" w:rsidRDefault="00B80B08" w:rsidP="006E0B13">
      <w:pPr>
        <w:pStyle w:val="NoSpacing"/>
      </w:pPr>
      <w:r w:rsidRPr="009B34B9">
        <w:t>1</w:t>
      </w:r>
      <w:r w:rsidR="00F778CE" w:rsidRPr="009B34B9">
        <w:t>1</w:t>
      </w:r>
      <w:r w:rsidRPr="009B34B9">
        <w:t>) New Business</w:t>
      </w:r>
      <w:r w:rsidR="00FE0379">
        <w:t>;</w:t>
      </w:r>
    </w:p>
    <w:p w:rsidR="00B80B08" w:rsidRPr="009B34B9" w:rsidRDefault="00B80B08" w:rsidP="00EE3179">
      <w:pPr>
        <w:pStyle w:val="NoSpacing"/>
      </w:pPr>
      <w:r w:rsidRPr="009B34B9">
        <w:t xml:space="preserve">   </w:t>
      </w:r>
      <w:r w:rsidR="00932C2F" w:rsidRPr="009B34B9">
        <w:t xml:space="preserve"> </w:t>
      </w:r>
      <w:r w:rsidRPr="009B34B9">
        <w:t xml:space="preserve"> a)</w:t>
      </w:r>
      <w:r w:rsidR="00DC22F6" w:rsidRPr="009B34B9">
        <w:t xml:space="preserve"> </w:t>
      </w:r>
      <w:r w:rsidR="00634BFA" w:rsidRPr="009B34B9">
        <w:t>Au</w:t>
      </w:r>
      <w:r w:rsidR="00EE3179" w:rsidRPr="009B34B9">
        <w:t>d</w:t>
      </w:r>
      <w:r w:rsidR="00634BFA" w:rsidRPr="009B34B9">
        <w:t>itor’s Interview was tentatively set for Tues the 19</w:t>
      </w:r>
      <w:r w:rsidR="00634BFA" w:rsidRPr="009B34B9">
        <w:rPr>
          <w:vertAlign w:val="superscript"/>
        </w:rPr>
        <w:t>th</w:t>
      </w:r>
      <w:r w:rsidR="00634BFA" w:rsidRPr="009B34B9">
        <w:t xml:space="preserve"> at Treasurer’s home. Will check with Auditor to finalize</w:t>
      </w:r>
      <w:r w:rsidR="00EE3179" w:rsidRPr="009B34B9">
        <w:t xml:space="preserve"> if this is possible</w:t>
      </w:r>
    </w:p>
    <w:p w:rsidR="00EE3179" w:rsidRDefault="00EE3179" w:rsidP="00EE3179">
      <w:pPr>
        <w:pStyle w:val="NoSpacing"/>
        <w:rPr>
          <w:sz w:val="16"/>
          <w:szCs w:val="16"/>
        </w:rPr>
      </w:pPr>
      <w:r w:rsidRPr="009B34B9">
        <w:t xml:space="preserve">      b) Election update.  4 new Inspectors were trained at the Aug 3 election. They had a chance to work through different circumstances that can occur including a power outage. All paperwork turned in was complete with no problems.</w:t>
      </w:r>
    </w:p>
    <w:p w:rsidR="009B34B9" w:rsidRPr="009B34B9" w:rsidRDefault="009B34B9" w:rsidP="00EE3179">
      <w:pPr>
        <w:pStyle w:val="NoSpacing"/>
        <w:rPr>
          <w:sz w:val="16"/>
          <w:szCs w:val="16"/>
        </w:rPr>
      </w:pPr>
    </w:p>
    <w:p w:rsidR="00B80B08" w:rsidRPr="009B34B9" w:rsidRDefault="00B80B08" w:rsidP="006E0B13">
      <w:pPr>
        <w:pStyle w:val="NoSpacing"/>
      </w:pPr>
      <w:r w:rsidRPr="009B34B9">
        <w:t xml:space="preserve"> 1</w:t>
      </w:r>
      <w:r w:rsidR="000E687A" w:rsidRPr="009B34B9">
        <w:t>2</w:t>
      </w:r>
      <w:r w:rsidRPr="009B34B9">
        <w:t>) Old Business</w:t>
      </w:r>
      <w:r w:rsidR="00FE0379">
        <w:t>;</w:t>
      </w:r>
    </w:p>
    <w:p w:rsidR="00B80B08" w:rsidRPr="009B34B9" w:rsidRDefault="00B80B08" w:rsidP="004C3607">
      <w:pPr>
        <w:pStyle w:val="NoSpacing"/>
      </w:pPr>
      <w:r w:rsidRPr="009B34B9">
        <w:t xml:space="preserve"> </w:t>
      </w:r>
      <w:r w:rsidR="00932C2F" w:rsidRPr="009B34B9">
        <w:t xml:space="preserve"> </w:t>
      </w:r>
      <w:r w:rsidRPr="009B34B9">
        <w:t xml:space="preserve"> a)</w:t>
      </w:r>
      <w:r w:rsidR="009B34B9" w:rsidRPr="009B34B9">
        <w:t xml:space="preserve"> </w:t>
      </w:r>
      <w:r w:rsidR="00515D55" w:rsidRPr="009B34B9">
        <w:t xml:space="preserve"> </w:t>
      </w:r>
      <w:r w:rsidR="00EE3179" w:rsidRPr="009B34B9">
        <w:t>Resolution #3 for the Special Fire Service Permanent assessment</w:t>
      </w:r>
      <w:r w:rsidR="009B34B9" w:rsidRPr="009B34B9">
        <w:t xml:space="preserve"> was</w:t>
      </w:r>
      <w:r w:rsidR="00EE3179" w:rsidRPr="009B34B9">
        <w:t xml:space="preserve"> </w:t>
      </w:r>
      <w:r w:rsidR="009B34B9" w:rsidRPr="009B34B9">
        <w:t xml:space="preserve">presented, </w:t>
      </w:r>
      <w:r w:rsidR="00EE3179" w:rsidRPr="009B34B9">
        <w:t xml:space="preserve">read </w:t>
      </w:r>
      <w:r w:rsidR="009B34B9" w:rsidRPr="009B34B9">
        <w:t xml:space="preserve">and motioned to accept </w:t>
      </w:r>
      <w:r w:rsidR="00EE3179" w:rsidRPr="009B34B9">
        <w:t>by DePotty with support from Wittenbach</w:t>
      </w:r>
      <w:r w:rsidR="009B34B9" w:rsidRPr="009B34B9">
        <w:t xml:space="preserve">. All present in favor with Aye, with First absent. Motion carried and Resolution Declared </w:t>
      </w:r>
      <w:proofErr w:type="gramStart"/>
      <w:r w:rsidR="009B34B9" w:rsidRPr="009B34B9">
        <w:t>Adopted</w:t>
      </w:r>
      <w:r w:rsidR="00FE0379">
        <w:t xml:space="preserve">  pursuant</w:t>
      </w:r>
      <w:proofErr w:type="gramEnd"/>
      <w:r w:rsidR="00FE0379">
        <w:t xml:space="preserve"> to Michigan Act 33 of 1951 MCL 41.801 – 41.813</w:t>
      </w:r>
    </w:p>
    <w:p w:rsidR="004C3607" w:rsidRPr="009B34B9" w:rsidRDefault="004C3607" w:rsidP="004C3607">
      <w:pPr>
        <w:pStyle w:val="NoSpacing"/>
      </w:pPr>
    </w:p>
    <w:p w:rsidR="004C3607" w:rsidRPr="009B34B9" w:rsidRDefault="00B80B08">
      <w:r w:rsidRPr="009B34B9">
        <w:t>1</w:t>
      </w:r>
      <w:r w:rsidR="000E687A" w:rsidRPr="009B34B9">
        <w:t>3</w:t>
      </w:r>
      <w:r w:rsidRPr="009B34B9">
        <w:t>) Public comments</w:t>
      </w:r>
      <w:r w:rsidR="000E687A" w:rsidRPr="009B34B9">
        <w:t xml:space="preserve"> </w:t>
      </w:r>
      <w:r w:rsidR="009B34B9" w:rsidRPr="009B34B9">
        <w:t>- none</w:t>
      </w:r>
    </w:p>
    <w:p w:rsidR="00B80B08" w:rsidRPr="009B34B9" w:rsidRDefault="00B80B08">
      <w:r w:rsidRPr="009B34B9">
        <w:t>1</w:t>
      </w:r>
      <w:r w:rsidR="000E687A" w:rsidRPr="009B34B9">
        <w:t>4</w:t>
      </w:r>
      <w:r w:rsidRPr="009B34B9">
        <w:t>)</w:t>
      </w:r>
      <w:r w:rsidR="00515D55" w:rsidRPr="009B34B9">
        <w:t xml:space="preserve"> </w:t>
      </w:r>
      <w:r w:rsidR="000E687A" w:rsidRPr="009B34B9">
        <w:t xml:space="preserve">Motion to adjourn made at </w:t>
      </w:r>
      <w:r w:rsidR="009B34B9" w:rsidRPr="009B34B9">
        <w:t>8:05pm by DePotty with support from Wittenbach. Motion carried</w:t>
      </w:r>
    </w:p>
    <w:p w:rsidR="001F7E1D" w:rsidRPr="009B34B9" w:rsidRDefault="000E687A" w:rsidP="001F7E1D">
      <w:pPr>
        <w:pStyle w:val="NoSpacing"/>
      </w:pPr>
      <w:r w:rsidRPr="009B34B9">
        <w:t xml:space="preserve">Respectfully submitted, </w:t>
      </w:r>
    </w:p>
    <w:p w:rsidR="00EE2C63" w:rsidRDefault="000E687A" w:rsidP="001F7E1D">
      <w:pPr>
        <w:pStyle w:val="NoSpacing"/>
      </w:pPr>
      <w:r w:rsidRPr="009B34B9">
        <w:t xml:space="preserve">Linn Plett </w:t>
      </w:r>
    </w:p>
    <w:p w:rsidR="000E687A" w:rsidRPr="00CA6DC4" w:rsidRDefault="000E687A" w:rsidP="001F7E1D">
      <w:pPr>
        <w:pStyle w:val="NoSpacing"/>
        <w:rPr>
          <w:sz w:val="16"/>
          <w:szCs w:val="16"/>
        </w:rPr>
      </w:pPr>
      <w:r w:rsidRPr="009B34B9">
        <w:t>Orange Township Clerk</w:t>
      </w:r>
      <w:r w:rsidR="00CA6DC4">
        <w:t xml:space="preserve">                                                        </w:t>
      </w:r>
      <w:r w:rsidR="00CA6DC4">
        <w:rPr>
          <w:sz w:val="16"/>
          <w:szCs w:val="16"/>
        </w:rPr>
        <w:t>approved Sept 9</w:t>
      </w:r>
      <w:r w:rsidR="00CA6DC4" w:rsidRPr="00CA6DC4">
        <w:rPr>
          <w:sz w:val="16"/>
          <w:szCs w:val="16"/>
          <w:vertAlign w:val="superscript"/>
        </w:rPr>
        <w:t>th</w:t>
      </w:r>
      <w:r w:rsidR="00CA6DC4">
        <w:rPr>
          <w:sz w:val="16"/>
          <w:szCs w:val="16"/>
        </w:rPr>
        <w:t xml:space="preserve"> 2014</w:t>
      </w:r>
      <w:bookmarkStart w:id="0" w:name="_GoBack"/>
      <w:bookmarkEnd w:id="0"/>
    </w:p>
    <w:sectPr w:rsidR="000E687A" w:rsidRPr="00CA6DC4" w:rsidSect="0035134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14" w:rsidRDefault="009C4A14" w:rsidP="00F21B2C">
      <w:pPr>
        <w:spacing w:after="0" w:line="240" w:lineRule="auto"/>
      </w:pPr>
      <w:r>
        <w:separator/>
      </w:r>
    </w:p>
  </w:endnote>
  <w:endnote w:type="continuationSeparator" w:id="0">
    <w:p w:rsidR="009C4A14" w:rsidRDefault="009C4A1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14" w:rsidRDefault="009C4A14" w:rsidP="00F21B2C">
      <w:pPr>
        <w:spacing w:after="0" w:line="240" w:lineRule="auto"/>
      </w:pPr>
      <w:r>
        <w:separator/>
      </w:r>
    </w:p>
  </w:footnote>
  <w:footnote w:type="continuationSeparator" w:id="0">
    <w:p w:rsidR="009C4A14" w:rsidRDefault="009C4A1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634BFA" w:rsidRDefault="00634BFA" w:rsidP="00F21B2C">
    <w:pPr>
      <w:pStyle w:val="Header"/>
      <w:jc w:val="center"/>
    </w:pPr>
    <w:r>
      <w:t>August 12 2014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A557B"/>
    <w:rsid w:val="000C7C00"/>
    <w:rsid w:val="000E687A"/>
    <w:rsid w:val="00101D4C"/>
    <w:rsid w:val="00195134"/>
    <w:rsid w:val="001F7E1D"/>
    <w:rsid w:val="0035134C"/>
    <w:rsid w:val="003A50EB"/>
    <w:rsid w:val="00425920"/>
    <w:rsid w:val="004B2E33"/>
    <w:rsid w:val="004C3607"/>
    <w:rsid w:val="00515D55"/>
    <w:rsid w:val="005C3492"/>
    <w:rsid w:val="00634BFA"/>
    <w:rsid w:val="006E0B13"/>
    <w:rsid w:val="00747ED7"/>
    <w:rsid w:val="00794F05"/>
    <w:rsid w:val="007C0FF0"/>
    <w:rsid w:val="00903047"/>
    <w:rsid w:val="00932C2F"/>
    <w:rsid w:val="009415B4"/>
    <w:rsid w:val="0099245C"/>
    <w:rsid w:val="0099741B"/>
    <w:rsid w:val="009B34B9"/>
    <w:rsid w:val="009C4A14"/>
    <w:rsid w:val="00A067D9"/>
    <w:rsid w:val="00B80B08"/>
    <w:rsid w:val="00CA6DC4"/>
    <w:rsid w:val="00CC7DFC"/>
    <w:rsid w:val="00D87873"/>
    <w:rsid w:val="00DA0E91"/>
    <w:rsid w:val="00DB3CC7"/>
    <w:rsid w:val="00DC22F6"/>
    <w:rsid w:val="00E25979"/>
    <w:rsid w:val="00EB7B7B"/>
    <w:rsid w:val="00EE0EAE"/>
    <w:rsid w:val="00EE2C63"/>
    <w:rsid w:val="00EE3179"/>
    <w:rsid w:val="00F04349"/>
    <w:rsid w:val="00F21B2C"/>
    <w:rsid w:val="00F37932"/>
    <w:rsid w:val="00F778CE"/>
    <w:rsid w:val="00FE0379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2014-09-08T16:09:00Z</cp:lastPrinted>
  <dcterms:created xsi:type="dcterms:W3CDTF">2014-08-19T16:44:00Z</dcterms:created>
  <dcterms:modified xsi:type="dcterms:W3CDTF">2015-03-05T20:40:00Z</dcterms:modified>
</cp:coreProperties>
</file>