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39020F" w:rsidRDefault="00B80B08">
      <w:r w:rsidRPr="0039020F">
        <w:t xml:space="preserve">1) </w:t>
      </w:r>
      <w:r w:rsidR="00EE0EAE" w:rsidRPr="0039020F">
        <w:t>The regular Orange Township meeting was c</w:t>
      </w:r>
      <w:r w:rsidRPr="0039020F">
        <w:t>all</w:t>
      </w:r>
      <w:r w:rsidR="00EE0EAE" w:rsidRPr="0039020F">
        <w:t>ed</w:t>
      </w:r>
      <w:r w:rsidRPr="0039020F">
        <w:t xml:space="preserve"> to </w:t>
      </w:r>
      <w:r w:rsidR="00EE0EAE" w:rsidRPr="0039020F">
        <w:t>o</w:t>
      </w:r>
      <w:r w:rsidRPr="0039020F">
        <w:t>rder</w:t>
      </w:r>
      <w:r w:rsidR="00EE0EAE" w:rsidRPr="0039020F">
        <w:t xml:space="preserve"> at</w:t>
      </w:r>
      <w:r w:rsidR="000E687A" w:rsidRPr="0039020F">
        <w:t xml:space="preserve"> </w:t>
      </w:r>
      <w:r w:rsidR="00EE0EAE" w:rsidRPr="0039020F">
        <w:t>7pm</w:t>
      </w:r>
      <w:r w:rsidR="00EB6895" w:rsidRPr="0039020F">
        <w:t xml:space="preserve"> Dec</w:t>
      </w:r>
      <w:r w:rsidR="005256A1">
        <w:t xml:space="preserve"> 9</w:t>
      </w:r>
      <w:r w:rsidR="00EB6895" w:rsidRPr="0039020F">
        <w:rPr>
          <w:vertAlign w:val="superscript"/>
        </w:rPr>
        <w:t>th</w:t>
      </w:r>
      <w:r w:rsidR="00EB6895" w:rsidRPr="0039020F">
        <w:t xml:space="preserve"> 2014</w:t>
      </w:r>
    </w:p>
    <w:p w:rsidR="00EE0EAE" w:rsidRPr="0039020F" w:rsidRDefault="00EE0EAE">
      <w:r w:rsidRPr="0039020F">
        <w:t xml:space="preserve">2) Present; </w:t>
      </w:r>
      <w:r w:rsidR="00EB6895" w:rsidRPr="0039020F">
        <w:t xml:space="preserve"> Green, Plett, Wittenbach, First and DePotty</w:t>
      </w:r>
    </w:p>
    <w:p w:rsidR="00B80B08" w:rsidRPr="0039020F" w:rsidRDefault="00EE0EAE">
      <w:r w:rsidRPr="0039020F">
        <w:t>3</w:t>
      </w:r>
      <w:r w:rsidR="00B80B08" w:rsidRPr="0039020F">
        <w:t>) Pledge of allegiance</w:t>
      </w:r>
      <w:r w:rsidRPr="0039020F">
        <w:t xml:space="preserve"> by all</w:t>
      </w:r>
      <w:r w:rsidR="00EB6895" w:rsidRPr="0039020F">
        <w:t xml:space="preserve"> present</w:t>
      </w:r>
    </w:p>
    <w:p w:rsidR="004C3607" w:rsidRPr="0039020F" w:rsidRDefault="00EE0EAE">
      <w:r w:rsidRPr="0039020F">
        <w:t>4</w:t>
      </w:r>
      <w:r w:rsidR="00B80B08" w:rsidRPr="0039020F">
        <w:t>) Public comment</w:t>
      </w:r>
      <w:r w:rsidRPr="0039020F">
        <w:t xml:space="preserve"> </w:t>
      </w:r>
      <w:r w:rsidR="004C3607" w:rsidRPr="0039020F">
        <w:t>–</w:t>
      </w:r>
      <w:r w:rsidRPr="0039020F">
        <w:t xml:space="preserve"> </w:t>
      </w:r>
      <w:r w:rsidR="00EB6895" w:rsidRPr="0039020F">
        <w:t>none</w:t>
      </w:r>
    </w:p>
    <w:p w:rsidR="00B80B08" w:rsidRPr="0039020F" w:rsidRDefault="00EE0EAE">
      <w:r w:rsidRPr="0039020F">
        <w:t>5</w:t>
      </w:r>
      <w:r w:rsidR="00B80B08" w:rsidRPr="0039020F">
        <w:t>) Approval of Agenda</w:t>
      </w:r>
      <w:r w:rsidR="000E687A" w:rsidRPr="0039020F">
        <w:t>:</w:t>
      </w:r>
      <w:r w:rsidRPr="0039020F">
        <w:t xml:space="preserve"> </w:t>
      </w:r>
      <w:r w:rsidR="00EB6895" w:rsidRPr="0039020F">
        <w:t xml:space="preserve"> motion made by DePotty with support from First. Motion carried</w:t>
      </w:r>
    </w:p>
    <w:p w:rsidR="00B80B08" w:rsidRPr="0039020F" w:rsidRDefault="00EE0EAE">
      <w:r w:rsidRPr="0039020F">
        <w:t>6</w:t>
      </w:r>
      <w:r w:rsidR="00B80B08" w:rsidRPr="0039020F">
        <w:t>) Correspondence and Current Information</w:t>
      </w:r>
      <w:r w:rsidR="000E687A" w:rsidRPr="0039020F">
        <w:t>:</w:t>
      </w:r>
      <w:r w:rsidR="00515D55" w:rsidRPr="0039020F">
        <w:t xml:space="preserve"> </w:t>
      </w:r>
      <w:r w:rsidR="00EB6895" w:rsidRPr="0039020F">
        <w:t>assorted items presented</w:t>
      </w:r>
    </w:p>
    <w:p w:rsidR="004C3607" w:rsidRPr="0039020F" w:rsidRDefault="00EE0EAE">
      <w:r w:rsidRPr="0039020F">
        <w:t>7</w:t>
      </w:r>
      <w:r w:rsidR="00B80B08" w:rsidRPr="0039020F">
        <w:t xml:space="preserve">) Minutes </w:t>
      </w:r>
      <w:r w:rsidR="00EB6895" w:rsidRPr="0039020F">
        <w:t xml:space="preserve">from November’s meeting read by Plett. Motion to approve minutes made by Wittenbach with </w:t>
      </w:r>
      <w:r w:rsidR="0039020F" w:rsidRPr="0039020F">
        <w:t xml:space="preserve">support </w:t>
      </w:r>
      <w:r w:rsidR="0039020F">
        <w:t>from</w:t>
      </w:r>
      <w:r w:rsidR="00EB6895" w:rsidRPr="0039020F">
        <w:t xml:space="preserve"> First. Motion carried</w:t>
      </w:r>
    </w:p>
    <w:p w:rsidR="004C3607" w:rsidRPr="0039020F" w:rsidRDefault="00EE0EAE">
      <w:r w:rsidRPr="0039020F">
        <w:t>8</w:t>
      </w:r>
      <w:r w:rsidR="00B80B08" w:rsidRPr="0039020F">
        <w:t>) Treasurer’s Report</w:t>
      </w:r>
      <w:r w:rsidRPr="0039020F">
        <w:t xml:space="preserve"> was read by </w:t>
      </w:r>
      <w:r w:rsidR="00EB6895" w:rsidRPr="0039020F">
        <w:t>Wittenbach. Motion to approve report made by First with support from Plett. Motion carried</w:t>
      </w:r>
    </w:p>
    <w:p w:rsidR="00B80B08" w:rsidRPr="0039020F" w:rsidRDefault="00EE0EAE">
      <w:r w:rsidRPr="0039020F">
        <w:t>9</w:t>
      </w:r>
      <w:r w:rsidR="00B80B08" w:rsidRPr="0039020F">
        <w:t>) Monthly Bills</w:t>
      </w:r>
      <w:r w:rsidR="00515D55" w:rsidRPr="0039020F">
        <w:t xml:space="preserve"> </w:t>
      </w:r>
      <w:r w:rsidR="00EB6895" w:rsidRPr="0039020F">
        <w:t>were presented by Plett. Motion to approve bills made by First with support from Wittenbach. Motion carried</w:t>
      </w:r>
      <w:r w:rsidR="00515D55" w:rsidRPr="0039020F">
        <w:t xml:space="preserve"> </w:t>
      </w:r>
    </w:p>
    <w:p w:rsidR="00B80B08" w:rsidRPr="0039020F" w:rsidRDefault="00F778CE" w:rsidP="006E0B13">
      <w:pPr>
        <w:pStyle w:val="NoSpacing"/>
      </w:pPr>
      <w:r w:rsidRPr="0039020F">
        <w:t>10</w:t>
      </w:r>
      <w:r w:rsidR="00B80B08" w:rsidRPr="0039020F">
        <w:t>) Reports</w:t>
      </w:r>
    </w:p>
    <w:p w:rsidR="00515D55" w:rsidRPr="0039020F" w:rsidRDefault="00515D55" w:rsidP="000E687A">
      <w:pPr>
        <w:pStyle w:val="NoSpacing"/>
      </w:pPr>
      <w:r w:rsidRPr="0039020F">
        <w:t xml:space="preserve"> </w:t>
      </w:r>
      <w:r w:rsidR="00932C2F" w:rsidRPr="0039020F">
        <w:t xml:space="preserve"> </w:t>
      </w:r>
      <w:r w:rsidRPr="0039020F">
        <w:t xml:space="preserve"> a) Zoning</w:t>
      </w:r>
      <w:r w:rsidR="00F778CE" w:rsidRPr="0039020F">
        <w:t xml:space="preserve"> report </w:t>
      </w:r>
      <w:r w:rsidR="00EB6895" w:rsidRPr="0039020F">
        <w:t>had been read by all. No discussion</w:t>
      </w:r>
    </w:p>
    <w:p w:rsidR="00515D55" w:rsidRPr="0039020F" w:rsidRDefault="00515D55" w:rsidP="00EB6895">
      <w:pPr>
        <w:pStyle w:val="NoSpacing"/>
      </w:pPr>
      <w:r w:rsidRPr="0039020F">
        <w:t xml:space="preserve"> </w:t>
      </w:r>
      <w:r w:rsidR="00932C2F" w:rsidRPr="0039020F">
        <w:t xml:space="preserve"> </w:t>
      </w:r>
      <w:r w:rsidRPr="0039020F">
        <w:t xml:space="preserve"> b)</w:t>
      </w:r>
      <w:r w:rsidR="00F04349" w:rsidRPr="0039020F">
        <w:t xml:space="preserve"> Fire</w:t>
      </w:r>
      <w:r w:rsidR="00D87873" w:rsidRPr="0039020F">
        <w:t xml:space="preserve"> Station</w:t>
      </w:r>
      <w:r w:rsidR="00F778CE" w:rsidRPr="0039020F">
        <w:t xml:space="preserve"> </w:t>
      </w:r>
      <w:r w:rsidR="00EB6895" w:rsidRPr="0039020F">
        <w:t>– Berlin Orange had 30 calls with 11 in Orange Township</w:t>
      </w:r>
    </w:p>
    <w:p w:rsidR="00EB6895" w:rsidRPr="0039020F" w:rsidRDefault="00EB6895" w:rsidP="00EB6895">
      <w:r w:rsidRPr="0039020F">
        <w:t xml:space="preserve">   c) Assessor – Tax bills have been sent out to residents</w:t>
      </w:r>
    </w:p>
    <w:p w:rsidR="00B80B08" w:rsidRPr="0039020F" w:rsidRDefault="00B80B08" w:rsidP="006E0B13">
      <w:pPr>
        <w:pStyle w:val="NoSpacing"/>
      </w:pPr>
      <w:r w:rsidRPr="0039020F">
        <w:t>1</w:t>
      </w:r>
      <w:r w:rsidR="00F778CE" w:rsidRPr="0039020F">
        <w:t>1</w:t>
      </w:r>
      <w:r w:rsidRPr="0039020F">
        <w:t>) New Business</w:t>
      </w:r>
    </w:p>
    <w:p w:rsidR="00B80B08" w:rsidRDefault="00B80B08" w:rsidP="0039020F">
      <w:pPr>
        <w:pStyle w:val="NoSpacing"/>
        <w:rPr>
          <w:sz w:val="16"/>
          <w:szCs w:val="16"/>
        </w:rPr>
      </w:pPr>
      <w:r w:rsidRPr="0039020F">
        <w:t xml:space="preserve">   </w:t>
      </w:r>
      <w:r w:rsidR="00932C2F" w:rsidRPr="0039020F">
        <w:t xml:space="preserve"> </w:t>
      </w:r>
      <w:r w:rsidRPr="0039020F">
        <w:t xml:space="preserve"> a)</w:t>
      </w:r>
      <w:r w:rsidR="00DC22F6" w:rsidRPr="0039020F">
        <w:t xml:space="preserve"> </w:t>
      </w:r>
      <w:r w:rsidR="00EB6895" w:rsidRPr="0039020F">
        <w:t xml:space="preserve">New Webmaster. Township Board Members found out through the Zoning Administrator that Ionia Host will no longer be hosting </w:t>
      </w:r>
      <w:r w:rsidR="0039020F" w:rsidRPr="0039020F">
        <w:t xml:space="preserve">the </w:t>
      </w:r>
      <w:r w:rsidR="00BC674D">
        <w:t>T</w:t>
      </w:r>
      <w:r w:rsidR="00EB6895" w:rsidRPr="0039020F">
        <w:t>ownship’s</w:t>
      </w:r>
      <w:r w:rsidR="00482722" w:rsidRPr="0039020F">
        <w:t xml:space="preserve"> </w:t>
      </w:r>
      <w:r w:rsidR="00EB6895" w:rsidRPr="0039020F">
        <w:t xml:space="preserve">webpage. </w:t>
      </w:r>
      <w:r w:rsidR="00482722" w:rsidRPr="0039020F">
        <w:t xml:space="preserve">There was no response from </w:t>
      </w:r>
      <w:r w:rsidR="00065D55" w:rsidRPr="0039020F">
        <w:t xml:space="preserve">the </w:t>
      </w:r>
      <w:r w:rsidR="00482722" w:rsidRPr="0039020F">
        <w:t>current Webmaster</w:t>
      </w:r>
      <w:r w:rsidR="005256A1">
        <w:t xml:space="preserve"> (Penny </w:t>
      </w:r>
      <w:proofErr w:type="spellStart"/>
      <w:r w:rsidR="005256A1">
        <w:t>Beeman</w:t>
      </w:r>
      <w:proofErr w:type="spellEnd"/>
      <w:r w:rsidR="005256A1">
        <w:t>)</w:t>
      </w:r>
      <w:r w:rsidR="00482722" w:rsidRPr="0039020F">
        <w:t xml:space="preserve"> as to how much time the </w:t>
      </w:r>
      <w:r w:rsidR="00065D55" w:rsidRPr="0039020F">
        <w:t>B</w:t>
      </w:r>
      <w:r w:rsidR="00482722" w:rsidRPr="0039020F">
        <w:t xml:space="preserve">oard has to find a new </w:t>
      </w:r>
      <w:r w:rsidR="00065D55" w:rsidRPr="0039020F">
        <w:t xml:space="preserve">website </w:t>
      </w:r>
      <w:r w:rsidR="00482722" w:rsidRPr="0039020F">
        <w:t>host</w:t>
      </w:r>
      <w:r w:rsidR="0039020F">
        <w:t xml:space="preserve"> before current page becomes inoperable. </w:t>
      </w:r>
      <w:r w:rsidR="00482722" w:rsidRPr="0039020F">
        <w:t xml:space="preserve"> </w:t>
      </w:r>
      <w:r w:rsidR="00EB6895" w:rsidRPr="0039020F">
        <w:t>Motion made</w:t>
      </w:r>
      <w:r w:rsidR="00482722" w:rsidRPr="0039020F">
        <w:t xml:space="preserve"> by Wittenbach for the Clerk to take necessary steps to procure </w:t>
      </w:r>
      <w:r w:rsidR="00065D55" w:rsidRPr="0039020F">
        <w:t xml:space="preserve">a </w:t>
      </w:r>
      <w:r w:rsidR="00482722" w:rsidRPr="0039020F">
        <w:t xml:space="preserve">new </w:t>
      </w:r>
      <w:r w:rsidR="00065D55" w:rsidRPr="0039020F">
        <w:t>Host and W</w:t>
      </w:r>
      <w:r w:rsidR="00482722" w:rsidRPr="0039020F">
        <w:t xml:space="preserve">ebmaster </w:t>
      </w:r>
      <w:r w:rsidR="00065D55" w:rsidRPr="0039020F">
        <w:t xml:space="preserve">before the next board meeting, </w:t>
      </w:r>
      <w:r w:rsidR="00482722" w:rsidRPr="0039020F">
        <w:t xml:space="preserve">if </w:t>
      </w:r>
      <w:r w:rsidR="00065D55" w:rsidRPr="0039020F">
        <w:t>that</w:t>
      </w:r>
      <w:r w:rsidR="00482722" w:rsidRPr="0039020F">
        <w:t xml:space="preserve"> becomes necessary</w:t>
      </w:r>
      <w:r w:rsidR="00065D55" w:rsidRPr="0039020F">
        <w:t xml:space="preserve"> to keep our current township web page operational, </w:t>
      </w:r>
      <w:r w:rsidR="00482722" w:rsidRPr="0039020F">
        <w:t>with support from First. Motion carried</w:t>
      </w:r>
      <w:r w:rsidR="00065D55" w:rsidRPr="0039020F">
        <w:t xml:space="preserve"> </w:t>
      </w:r>
    </w:p>
    <w:p w:rsidR="005256A1" w:rsidRPr="005256A1" w:rsidRDefault="005256A1" w:rsidP="0039020F">
      <w:pPr>
        <w:pStyle w:val="NoSpacing"/>
        <w:rPr>
          <w:sz w:val="16"/>
          <w:szCs w:val="16"/>
        </w:rPr>
      </w:pPr>
    </w:p>
    <w:p w:rsidR="0039020F" w:rsidRDefault="0039020F" w:rsidP="0039020F">
      <w:pPr>
        <w:pStyle w:val="NoSpacing"/>
      </w:pPr>
      <w:r w:rsidRPr="0039020F">
        <w:t xml:space="preserve">     b) Planning Commission and Zoning Board of Review. Motion to re-appoint Brian Stuart to Planning Commission and David Fitzpatrick to Zoning Board of Review made by Green with support from First. Motion carried</w:t>
      </w:r>
    </w:p>
    <w:p w:rsidR="0039020F" w:rsidRPr="0039020F" w:rsidRDefault="0039020F" w:rsidP="0039020F">
      <w:pPr>
        <w:pStyle w:val="NoSpacing"/>
      </w:pPr>
    </w:p>
    <w:p w:rsidR="00B80B08" w:rsidRPr="0039020F" w:rsidRDefault="00B80B08" w:rsidP="006E0B13">
      <w:pPr>
        <w:pStyle w:val="NoSpacing"/>
      </w:pPr>
      <w:r w:rsidRPr="0039020F">
        <w:t xml:space="preserve"> 1</w:t>
      </w:r>
      <w:r w:rsidR="000E687A" w:rsidRPr="0039020F">
        <w:t>2</w:t>
      </w:r>
      <w:r w:rsidRPr="0039020F">
        <w:t>) Old Business</w:t>
      </w:r>
      <w:r w:rsidR="0039020F" w:rsidRPr="0039020F">
        <w:t xml:space="preserve"> - none</w:t>
      </w:r>
    </w:p>
    <w:p w:rsidR="004C3607" w:rsidRPr="0039020F" w:rsidRDefault="00B80B08" w:rsidP="004C3607">
      <w:pPr>
        <w:pStyle w:val="NoSpacing"/>
      </w:pPr>
      <w:r w:rsidRPr="0039020F">
        <w:t xml:space="preserve"> </w:t>
      </w:r>
      <w:r w:rsidR="00932C2F" w:rsidRPr="0039020F">
        <w:t xml:space="preserve"> </w:t>
      </w:r>
      <w:r w:rsidRPr="0039020F">
        <w:t xml:space="preserve"> </w:t>
      </w:r>
      <w:r w:rsidR="00515D55" w:rsidRPr="0039020F">
        <w:t xml:space="preserve"> </w:t>
      </w:r>
    </w:p>
    <w:p w:rsidR="004C3607" w:rsidRPr="0039020F" w:rsidRDefault="00B80B08">
      <w:r w:rsidRPr="0039020F">
        <w:t>1</w:t>
      </w:r>
      <w:r w:rsidR="000E687A" w:rsidRPr="0039020F">
        <w:t>3</w:t>
      </w:r>
      <w:r w:rsidRPr="0039020F">
        <w:t>) Public comments</w:t>
      </w:r>
      <w:r w:rsidR="000E687A" w:rsidRPr="0039020F">
        <w:t xml:space="preserve"> </w:t>
      </w:r>
      <w:r w:rsidR="0039020F" w:rsidRPr="0039020F">
        <w:t>- none</w:t>
      </w:r>
    </w:p>
    <w:p w:rsidR="00B80B08" w:rsidRPr="0039020F" w:rsidRDefault="00B80B08">
      <w:r w:rsidRPr="0039020F">
        <w:t>1</w:t>
      </w:r>
      <w:r w:rsidR="000E687A" w:rsidRPr="0039020F">
        <w:t>4</w:t>
      </w:r>
      <w:r w:rsidRPr="0039020F">
        <w:t>)</w:t>
      </w:r>
      <w:r w:rsidR="00515D55" w:rsidRPr="0039020F">
        <w:t xml:space="preserve"> </w:t>
      </w:r>
      <w:r w:rsidR="000E687A" w:rsidRPr="0039020F">
        <w:t xml:space="preserve">Motion to adjourn made at </w:t>
      </w:r>
      <w:r w:rsidR="0039020F" w:rsidRPr="0039020F">
        <w:t>7:42pm by First with support by DePotty. Motion carried</w:t>
      </w:r>
    </w:p>
    <w:p w:rsidR="001F7E1D" w:rsidRPr="0039020F" w:rsidRDefault="000E687A" w:rsidP="001F7E1D">
      <w:pPr>
        <w:pStyle w:val="NoSpacing"/>
      </w:pPr>
      <w:r w:rsidRPr="0039020F">
        <w:t xml:space="preserve">Respectfully submitted, </w:t>
      </w:r>
    </w:p>
    <w:p w:rsidR="0039020F" w:rsidRPr="0039020F" w:rsidRDefault="000E687A" w:rsidP="001F7E1D">
      <w:pPr>
        <w:pStyle w:val="NoSpacing"/>
      </w:pPr>
      <w:r w:rsidRPr="0039020F">
        <w:t xml:space="preserve">Linn Plett </w:t>
      </w:r>
    </w:p>
    <w:p w:rsidR="000E687A" w:rsidRPr="000F1233" w:rsidRDefault="000E687A" w:rsidP="001F7E1D">
      <w:pPr>
        <w:pStyle w:val="NoSpacing"/>
        <w:rPr>
          <w:i/>
          <w:sz w:val="16"/>
          <w:szCs w:val="16"/>
        </w:rPr>
      </w:pPr>
      <w:r w:rsidRPr="0039020F">
        <w:t xml:space="preserve"> </w:t>
      </w:r>
      <w:r w:rsidR="0039020F">
        <w:t xml:space="preserve">Orange </w:t>
      </w:r>
      <w:r w:rsidRPr="0039020F">
        <w:t>Township Clerk</w:t>
      </w:r>
      <w:r w:rsidR="000F1233">
        <w:t xml:space="preserve">                                       </w:t>
      </w:r>
      <w:r w:rsidR="000F1233">
        <w:rPr>
          <w:i/>
          <w:sz w:val="16"/>
          <w:szCs w:val="16"/>
        </w:rPr>
        <w:t>approved Jan 13</w:t>
      </w:r>
      <w:r w:rsidR="000F1233" w:rsidRPr="000F1233">
        <w:rPr>
          <w:i/>
          <w:sz w:val="16"/>
          <w:szCs w:val="16"/>
          <w:vertAlign w:val="superscript"/>
        </w:rPr>
        <w:t>th</w:t>
      </w:r>
      <w:r w:rsidR="000F1233">
        <w:rPr>
          <w:i/>
          <w:sz w:val="16"/>
          <w:szCs w:val="16"/>
        </w:rPr>
        <w:t xml:space="preserve"> 2015</w:t>
      </w:r>
      <w:bookmarkStart w:id="0" w:name="_GoBack"/>
      <w:bookmarkEnd w:id="0"/>
    </w:p>
    <w:sectPr w:rsidR="000E687A" w:rsidRPr="000F1233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34" w:rsidRDefault="000F4734" w:rsidP="00F21B2C">
      <w:pPr>
        <w:spacing w:after="0" w:line="240" w:lineRule="auto"/>
      </w:pPr>
      <w:r>
        <w:separator/>
      </w:r>
    </w:p>
  </w:endnote>
  <w:endnote w:type="continuationSeparator" w:id="0">
    <w:p w:rsidR="000F4734" w:rsidRDefault="000F4734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34" w:rsidRDefault="000F4734" w:rsidP="00F21B2C">
      <w:pPr>
        <w:spacing w:after="0" w:line="240" w:lineRule="auto"/>
      </w:pPr>
      <w:r>
        <w:separator/>
      </w:r>
    </w:p>
  </w:footnote>
  <w:footnote w:type="continuationSeparator" w:id="0">
    <w:p w:rsidR="000F4734" w:rsidRDefault="000F4734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  <w:r w:rsidR="0039020F">
      <w:t xml:space="preserve"> Ionia Mi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5256A1" w:rsidP="00F21B2C">
    <w:pPr>
      <w:pStyle w:val="Header"/>
      <w:jc w:val="center"/>
    </w:pPr>
    <w:r>
      <w:t>Dec 9</w:t>
    </w:r>
    <w:r w:rsidRPr="005256A1">
      <w:rPr>
        <w:vertAlign w:val="superscript"/>
      </w:rPr>
      <w:t>th</w:t>
    </w:r>
    <w:r>
      <w:t xml:space="preserve"> 2014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65D55"/>
    <w:rsid w:val="000C7C00"/>
    <w:rsid w:val="000E687A"/>
    <w:rsid w:val="000F1233"/>
    <w:rsid w:val="000F4734"/>
    <w:rsid w:val="00101D4C"/>
    <w:rsid w:val="00195134"/>
    <w:rsid w:val="001F7E1D"/>
    <w:rsid w:val="0039020F"/>
    <w:rsid w:val="003A50EB"/>
    <w:rsid w:val="00425920"/>
    <w:rsid w:val="00482722"/>
    <w:rsid w:val="004B2E33"/>
    <w:rsid w:val="004C3607"/>
    <w:rsid w:val="004D72C8"/>
    <w:rsid w:val="00515D55"/>
    <w:rsid w:val="005256A1"/>
    <w:rsid w:val="005C3492"/>
    <w:rsid w:val="006E0B13"/>
    <w:rsid w:val="00794F05"/>
    <w:rsid w:val="007C0FF0"/>
    <w:rsid w:val="007D698E"/>
    <w:rsid w:val="00903047"/>
    <w:rsid w:val="00932C2F"/>
    <w:rsid w:val="009415B4"/>
    <w:rsid w:val="0099245C"/>
    <w:rsid w:val="0099741B"/>
    <w:rsid w:val="00A067D9"/>
    <w:rsid w:val="00B80B08"/>
    <w:rsid w:val="00BC674D"/>
    <w:rsid w:val="00CC7DFC"/>
    <w:rsid w:val="00D87873"/>
    <w:rsid w:val="00DA0E91"/>
    <w:rsid w:val="00DB3CC7"/>
    <w:rsid w:val="00DC22F6"/>
    <w:rsid w:val="00E25979"/>
    <w:rsid w:val="00EB6895"/>
    <w:rsid w:val="00EB7B7B"/>
    <w:rsid w:val="00EE0EAE"/>
    <w:rsid w:val="00F04349"/>
    <w:rsid w:val="00F21B2C"/>
    <w:rsid w:val="00F37932"/>
    <w:rsid w:val="00F778CE"/>
    <w:rsid w:val="00FE6F1D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2015-01-13T17:34:00Z</cp:lastPrinted>
  <dcterms:created xsi:type="dcterms:W3CDTF">2015-01-03T16:49:00Z</dcterms:created>
  <dcterms:modified xsi:type="dcterms:W3CDTF">2015-03-05T20:29:00Z</dcterms:modified>
</cp:coreProperties>
</file>