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960BA9" w:rsidRDefault="00B80B08">
      <w:r w:rsidRPr="00960BA9">
        <w:t xml:space="preserve">1) </w:t>
      </w:r>
      <w:r w:rsidR="00EE0EAE" w:rsidRPr="00960BA9">
        <w:t xml:space="preserve">The regular Orange Township </w:t>
      </w:r>
      <w:r w:rsidR="009D0315" w:rsidRPr="00960BA9">
        <w:t>January 13</w:t>
      </w:r>
      <w:r w:rsidR="009D0315" w:rsidRPr="00960BA9">
        <w:rPr>
          <w:vertAlign w:val="superscript"/>
        </w:rPr>
        <w:t>th</w:t>
      </w:r>
      <w:r w:rsidR="009D0315" w:rsidRPr="00960BA9">
        <w:t xml:space="preserve"> </w:t>
      </w:r>
      <w:r w:rsidR="00EE0EAE" w:rsidRPr="00960BA9">
        <w:t>meeting was c</w:t>
      </w:r>
      <w:r w:rsidRPr="00960BA9">
        <w:t>all</w:t>
      </w:r>
      <w:r w:rsidR="00EE0EAE" w:rsidRPr="00960BA9">
        <w:t>ed</w:t>
      </w:r>
      <w:r w:rsidRPr="00960BA9">
        <w:t xml:space="preserve"> to </w:t>
      </w:r>
      <w:r w:rsidR="00EE0EAE" w:rsidRPr="00960BA9">
        <w:t>o</w:t>
      </w:r>
      <w:r w:rsidRPr="00960BA9">
        <w:t>rder</w:t>
      </w:r>
      <w:r w:rsidR="00EE0EAE" w:rsidRPr="00960BA9">
        <w:t xml:space="preserve"> at</w:t>
      </w:r>
      <w:r w:rsidR="000E687A" w:rsidRPr="00960BA9">
        <w:t xml:space="preserve"> </w:t>
      </w:r>
      <w:r w:rsidR="00EE0EAE" w:rsidRPr="00960BA9">
        <w:t>7pm</w:t>
      </w:r>
    </w:p>
    <w:p w:rsidR="00EE0EAE" w:rsidRPr="00960BA9" w:rsidRDefault="00EE0EAE">
      <w:r w:rsidRPr="00960BA9">
        <w:t xml:space="preserve">2) Present; </w:t>
      </w:r>
      <w:r w:rsidR="009D0315" w:rsidRPr="00960BA9">
        <w:t>Green, Plett, Wittenbach, First and DePotty</w:t>
      </w:r>
    </w:p>
    <w:p w:rsidR="00B80B08" w:rsidRPr="00960BA9" w:rsidRDefault="00EE0EAE">
      <w:r w:rsidRPr="00960BA9">
        <w:t>3</w:t>
      </w:r>
      <w:r w:rsidR="00B80B08" w:rsidRPr="00960BA9">
        <w:t>) Pledge of allegiance</w:t>
      </w:r>
      <w:r w:rsidRPr="00960BA9">
        <w:t xml:space="preserve"> by all</w:t>
      </w:r>
      <w:r w:rsidR="009D0315" w:rsidRPr="00960BA9">
        <w:t xml:space="preserve"> present</w:t>
      </w:r>
    </w:p>
    <w:p w:rsidR="004C3607" w:rsidRPr="00960BA9" w:rsidRDefault="00EE0EAE">
      <w:r w:rsidRPr="00960BA9">
        <w:t>4</w:t>
      </w:r>
      <w:r w:rsidR="00B80B08" w:rsidRPr="00960BA9">
        <w:t>) Public comment</w:t>
      </w:r>
      <w:r w:rsidRPr="00960BA9">
        <w:t xml:space="preserve"> </w:t>
      </w:r>
      <w:r w:rsidR="004C3607" w:rsidRPr="00960BA9">
        <w:t>–</w:t>
      </w:r>
      <w:r w:rsidRPr="00960BA9">
        <w:t xml:space="preserve"> </w:t>
      </w:r>
      <w:r w:rsidR="009D0315" w:rsidRPr="00960BA9">
        <w:t>none</w:t>
      </w:r>
    </w:p>
    <w:p w:rsidR="00B80B08" w:rsidRPr="00960BA9" w:rsidRDefault="00EE0EAE">
      <w:r w:rsidRPr="00960BA9">
        <w:t>5</w:t>
      </w:r>
      <w:r w:rsidR="00B80B08" w:rsidRPr="00960BA9">
        <w:t>) Approval of Agenda</w:t>
      </w:r>
      <w:r w:rsidR="000E687A" w:rsidRPr="00960BA9">
        <w:t>:</w:t>
      </w:r>
      <w:r w:rsidRPr="00960BA9">
        <w:t xml:space="preserve"> </w:t>
      </w:r>
      <w:r w:rsidR="009D0315" w:rsidRPr="00960BA9">
        <w:t>motion made by DePotty with support from First. Motion carried</w:t>
      </w:r>
    </w:p>
    <w:p w:rsidR="00B80B08" w:rsidRPr="00960BA9" w:rsidRDefault="00EE0EAE">
      <w:r w:rsidRPr="00960BA9">
        <w:t>6</w:t>
      </w:r>
      <w:r w:rsidR="00B80B08" w:rsidRPr="00960BA9">
        <w:t>) Correspondence and Current Information</w:t>
      </w:r>
      <w:r w:rsidR="000E687A" w:rsidRPr="00960BA9">
        <w:t>:</w:t>
      </w:r>
      <w:r w:rsidR="00515D55" w:rsidRPr="00960BA9">
        <w:t xml:space="preserve"> </w:t>
      </w:r>
      <w:r w:rsidR="009D0315" w:rsidRPr="00960BA9">
        <w:t>Assorted items were presente</w:t>
      </w:r>
      <w:r w:rsidR="00466D86" w:rsidRPr="00960BA9">
        <w:t>d</w:t>
      </w:r>
      <w:r w:rsidR="009D0315" w:rsidRPr="00960BA9">
        <w:t xml:space="preserve"> including a map from the ICRC of Township roads in need of repair</w:t>
      </w:r>
    </w:p>
    <w:p w:rsidR="004C3607" w:rsidRPr="00960BA9" w:rsidRDefault="00EE0EAE">
      <w:r w:rsidRPr="00960BA9">
        <w:t>7</w:t>
      </w:r>
      <w:r w:rsidR="00B80B08" w:rsidRPr="00960BA9">
        <w:t xml:space="preserve">) Minutes </w:t>
      </w:r>
      <w:r w:rsidR="009D0315" w:rsidRPr="00960BA9">
        <w:t xml:space="preserve">from December’s meeting were read by Plett. </w:t>
      </w:r>
      <w:proofErr w:type="gramStart"/>
      <w:r w:rsidR="009D0315" w:rsidRPr="00960BA9">
        <w:t>Motion to approve minutes made by First with support from DePotty.</w:t>
      </w:r>
      <w:proofErr w:type="gramEnd"/>
      <w:r w:rsidR="009D0315" w:rsidRPr="00960BA9">
        <w:t xml:space="preserve"> Motion carried</w:t>
      </w:r>
    </w:p>
    <w:p w:rsidR="004C3607" w:rsidRPr="00960BA9" w:rsidRDefault="00EE0EAE">
      <w:r w:rsidRPr="00960BA9">
        <w:t>8</w:t>
      </w:r>
      <w:r w:rsidR="00B80B08" w:rsidRPr="00960BA9">
        <w:t>) Treasurer’s Report</w:t>
      </w:r>
      <w:r w:rsidRPr="00960BA9">
        <w:t xml:space="preserve"> was read by </w:t>
      </w:r>
      <w:r w:rsidR="009D0315" w:rsidRPr="00960BA9">
        <w:t xml:space="preserve">Wittenbach. </w:t>
      </w:r>
      <w:proofErr w:type="gramStart"/>
      <w:r w:rsidR="009D0315" w:rsidRPr="00960BA9">
        <w:t>Motion to approve report made by Plett with support from First.</w:t>
      </w:r>
      <w:proofErr w:type="gramEnd"/>
      <w:r w:rsidR="009D0315" w:rsidRPr="00960BA9">
        <w:t xml:space="preserve"> Motion carried</w:t>
      </w:r>
    </w:p>
    <w:p w:rsidR="00B80B08" w:rsidRPr="00960BA9" w:rsidRDefault="00EE0EAE">
      <w:r w:rsidRPr="00960BA9">
        <w:t>9</w:t>
      </w:r>
      <w:r w:rsidR="00B80B08" w:rsidRPr="00960BA9">
        <w:t>) Monthly Bills</w:t>
      </w:r>
      <w:r w:rsidR="00515D55" w:rsidRPr="00960BA9">
        <w:t xml:space="preserve"> </w:t>
      </w:r>
      <w:r w:rsidR="009D0315" w:rsidRPr="00960BA9">
        <w:t xml:space="preserve">were presented by Plett. </w:t>
      </w:r>
      <w:proofErr w:type="gramStart"/>
      <w:r w:rsidR="009D0315" w:rsidRPr="00960BA9">
        <w:t>Motion to approve bills made by DePotty with support from Wittenbach.</w:t>
      </w:r>
      <w:proofErr w:type="gramEnd"/>
      <w:r w:rsidR="009D0315" w:rsidRPr="00960BA9">
        <w:t xml:space="preserve"> Motion carried</w:t>
      </w:r>
      <w:r w:rsidR="00515D55" w:rsidRPr="00960BA9">
        <w:t xml:space="preserve"> </w:t>
      </w:r>
    </w:p>
    <w:p w:rsidR="00B80B08" w:rsidRPr="00960BA9" w:rsidRDefault="00F778CE" w:rsidP="006E0B13">
      <w:pPr>
        <w:pStyle w:val="NoSpacing"/>
      </w:pPr>
      <w:r w:rsidRPr="00960BA9">
        <w:t>10</w:t>
      </w:r>
      <w:r w:rsidR="00B80B08" w:rsidRPr="00960BA9">
        <w:t>) Reports</w:t>
      </w:r>
    </w:p>
    <w:p w:rsidR="00515D55" w:rsidRPr="00960BA9" w:rsidRDefault="00515D55" w:rsidP="000E687A">
      <w:pPr>
        <w:pStyle w:val="NoSpacing"/>
      </w:pPr>
      <w:r w:rsidRPr="00960BA9">
        <w:t xml:space="preserve"> </w:t>
      </w:r>
      <w:r w:rsidR="00932C2F" w:rsidRPr="00960BA9">
        <w:t xml:space="preserve"> </w:t>
      </w:r>
      <w:r w:rsidRPr="00960BA9">
        <w:t xml:space="preserve"> a) Zoning</w:t>
      </w:r>
      <w:r w:rsidR="00F778CE" w:rsidRPr="00960BA9">
        <w:t xml:space="preserve"> report </w:t>
      </w:r>
      <w:r w:rsidR="009D0315" w:rsidRPr="00960BA9">
        <w:t>– A ZBA meeting will be set up for Sparrow. Information about a possible billboard on ADLs property</w:t>
      </w:r>
      <w:r w:rsidR="00960BA9" w:rsidRPr="00960BA9">
        <w:t xml:space="preserve"> was presented</w:t>
      </w:r>
      <w:r w:rsidR="009D0315" w:rsidRPr="00960BA9">
        <w:t xml:space="preserve">. Discussion </w:t>
      </w:r>
      <w:proofErr w:type="gramStart"/>
      <w:r w:rsidR="00466D86" w:rsidRPr="00960BA9">
        <w:t xml:space="preserve">with </w:t>
      </w:r>
      <w:r w:rsidR="009D0315" w:rsidRPr="00960BA9">
        <w:t xml:space="preserve"> Zoning</w:t>
      </w:r>
      <w:proofErr w:type="gramEnd"/>
      <w:r w:rsidR="009D0315" w:rsidRPr="00960BA9">
        <w:t xml:space="preserve"> Administrator </w:t>
      </w:r>
      <w:r w:rsidR="00466D86" w:rsidRPr="00960BA9">
        <w:t xml:space="preserve">about </w:t>
      </w:r>
      <w:r w:rsidR="009D0315" w:rsidRPr="00960BA9">
        <w:t xml:space="preserve">being contracted work, not an employee of </w:t>
      </w:r>
      <w:r w:rsidR="00466D86" w:rsidRPr="00960BA9">
        <w:t xml:space="preserve">the </w:t>
      </w:r>
      <w:r w:rsidR="009D0315" w:rsidRPr="00960BA9">
        <w:t>Township</w:t>
      </w:r>
      <w:r w:rsidR="00466D86" w:rsidRPr="00960BA9">
        <w:t xml:space="preserve"> and therefore not covered by workman’s comp</w:t>
      </w:r>
      <w:r w:rsidR="009D0315" w:rsidRPr="00960BA9">
        <w:t xml:space="preserve">. </w:t>
      </w:r>
      <w:r w:rsidR="00466D86" w:rsidRPr="00960BA9">
        <w:t xml:space="preserve">All information obtained from the Township Lawyer, MTA specialist and the State of Michigan states she’s considered a contractor. </w:t>
      </w:r>
      <w:proofErr w:type="gramStart"/>
      <w:r w:rsidR="009D0315" w:rsidRPr="00960BA9">
        <w:t xml:space="preserve">Motion to pursue information on </w:t>
      </w:r>
      <w:r w:rsidR="00466D86" w:rsidRPr="00960BA9">
        <w:t xml:space="preserve">and </w:t>
      </w:r>
      <w:r w:rsidR="009D0315" w:rsidRPr="00960BA9">
        <w:t xml:space="preserve">obtaining </w:t>
      </w:r>
      <w:r w:rsidR="00466D86" w:rsidRPr="00960BA9">
        <w:t xml:space="preserve">a </w:t>
      </w:r>
      <w:r w:rsidR="009D0315" w:rsidRPr="00960BA9">
        <w:t>different Zoning Administrator made by DePotty with support from First.</w:t>
      </w:r>
      <w:proofErr w:type="gramEnd"/>
      <w:r w:rsidR="009D0315" w:rsidRPr="00960BA9">
        <w:t xml:space="preserve"> Motion carried.</w:t>
      </w:r>
    </w:p>
    <w:p w:rsidR="00515D55" w:rsidRPr="00960BA9" w:rsidRDefault="00515D55" w:rsidP="00466D86">
      <w:pPr>
        <w:pStyle w:val="NoSpacing"/>
      </w:pPr>
      <w:r w:rsidRPr="00960BA9">
        <w:t xml:space="preserve"> </w:t>
      </w:r>
      <w:r w:rsidR="00932C2F" w:rsidRPr="00960BA9">
        <w:t xml:space="preserve"> </w:t>
      </w:r>
      <w:r w:rsidRPr="00960BA9">
        <w:t xml:space="preserve"> b)</w:t>
      </w:r>
      <w:r w:rsidR="00F04349" w:rsidRPr="00960BA9">
        <w:t xml:space="preserve"> Fire</w:t>
      </w:r>
      <w:r w:rsidR="00D87873" w:rsidRPr="00960BA9">
        <w:t xml:space="preserve"> Station</w:t>
      </w:r>
      <w:r w:rsidR="00466D86" w:rsidRPr="00960BA9">
        <w:t>- 29 total runs with 5 for Orange Township. Fireman’s Banquet will be held January 24</w:t>
      </w:r>
      <w:r w:rsidR="00466D86" w:rsidRPr="00960BA9">
        <w:rPr>
          <w:vertAlign w:val="superscript"/>
        </w:rPr>
        <w:t>th</w:t>
      </w:r>
      <w:r w:rsidR="00466D86" w:rsidRPr="00960BA9">
        <w:t xml:space="preserve"> at 6pm</w:t>
      </w:r>
    </w:p>
    <w:p w:rsidR="00466D86" w:rsidRPr="00960BA9" w:rsidRDefault="00466D86" w:rsidP="00466D86">
      <w:pPr>
        <w:pStyle w:val="NoSpacing"/>
      </w:pPr>
      <w:r w:rsidRPr="00960BA9">
        <w:t xml:space="preserve">   </w:t>
      </w:r>
      <w:proofErr w:type="gramStart"/>
      <w:r w:rsidRPr="00960BA9">
        <w:t>c</w:t>
      </w:r>
      <w:proofErr w:type="gramEnd"/>
      <w:r w:rsidRPr="00960BA9">
        <w:t>) Assessor – There have been some tax bill situations and they are being corrected</w:t>
      </w:r>
    </w:p>
    <w:p w:rsidR="002E186F" w:rsidRPr="00960BA9" w:rsidRDefault="002E186F" w:rsidP="006E0B13">
      <w:pPr>
        <w:pStyle w:val="NoSpacing"/>
      </w:pPr>
    </w:p>
    <w:p w:rsidR="00B80B08" w:rsidRPr="00960BA9" w:rsidRDefault="00B80B08" w:rsidP="006E0B13">
      <w:pPr>
        <w:pStyle w:val="NoSpacing"/>
      </w:pPr>
      <w:r w:rsidRPr="00960BA9">
        <w:t>1</w:t>
      </w:r>
      <w:r w:rsidR="00F778CE" w:rsidRPr="00960BA9">
        <w:t>1</w:t>
      </w:r>
      <w:r w:rsidRPr="00960BA9">
        <w:t>) New Business</w:t>
      </w:r>
    </w:p>
    <w:p w:rsidR="00B80B08" w:rsidRPr="00960BA9" w:rsidRDefault="00B80B08" w:rsidP="002E186F">
      <w:pPr>
        <w:pStyle w:val="NoSpacing"/>
      </w:pPr>
      <w:r w:rsidRPr="00960BA9">
        <w:t xml:space="preserve">   </w:t>
      </w:r>
      <w:r w:rsidR="00932C2F" w:rsidRPr="00960BA9">
        <w:t xml:space="preserve"> </w:t>
      </w:r>
      <w:r w:rsidRPr="00960BA9">
        <w:t xml:space="preserve"> a)</w:t>
      </w:r>
      <w:r w:rsidR="00DC22F6" w:rsidRPr="00960BA9">
        <w:t xml:space="preserve"> </w:t>
      </w:r>
      <w:r w:rsidR="00B863EE">
        <w:t xml:space="preserve">A </w:t>
      </w:r>
      <w:r w:rsidR="002E186F" w:rsidRPr="00960BA9">
        <w:t>Budget Workshop will be held either on Tuesday Feb 3</w:t>
      </w:r>
      <w:r w:rsidR="002E186F" w:rsidRPr="00960BA9">
        <w:rPr>
          <w:vertAlign w:val="superscript"/>
        </w:rPr>
        <w:t>rd</w:t>
      </w:r>
      <w:r w:rsidR="002E186F" w:rsidRPr="00960BA9">
        <w:t xml:space="preserve"> or Tuesday February 17</w:t>
      </w:r>
      <w:r w:rsidR="002E186F" w:rsidRPr="00960BA9">
        <w:rPr>
          <w:vertAlign w:val="superscript"/>
        </w:rPr>
        <w:t>th</w:t>
      </w:r>
      <w:r w:rsidR="002E186F" w:rsidRPr="00960BA9">
        <w:t xml:space="preserve"> at 6:30pm. </w:t>
      </w:r>
      <w:r w:rsidR="00B863EE">
        <w:t xml:space="preserve">The </w:t>
      </w:r>
      <w:r w:rsidR="002E186F" w:rsidRPr="00960BA9">
        <w:t>Public Budget Hearing will be March 10</w:t>
      </w:r>
      <w:r w:rsidR="002E186F" w:rsidRPr="00960BA9">
        <w:rPr>
          <w:vertAlign w:val="superscript"/>
        </w:rPr>
        <w:t>th</w:t>
      </w:r>
      <w:r w:rsidR="002E186F" w:rsidRPr="00960BA9">
        <w:t xml:space="preserve"> at 6:30pm</w:t>
      </w:r>
    </w:p>
    <w:p w:rsidR="002E186F" w:rsidRPr="00960BA9" w:rsidRDefault="002E186F" w:rsidP="002E186F">
      <w:pPr>
        <w:pStyle w:val="NoSpacing"/>
      </w:pPr>
      <w:r w:rsidRPr="00960BA9">
        <w:t xml:space="preserve">     b)  The Mathew Cemetery has been a mess since last summer. Green will get people to clean up and remove downed limbs and trees</w:t>
      </w:r>
      <w:r w:rsidR="00E66CA5">
        <w:t>. The Township property needs to be cleaned up also in the future.</w:t>
      </w:r>
    </w:p>
    <w:p w:rsidR="00B80B08" w:rsidRPr="00960BA9" w:rsidRDefault="00B80B08" w:rsidP="006E0B13">
      <w:pPr>
        <w:pStyle w:val="NoSpacing"/>
      </w:pPr>
      <w:r w:rsidRPr="00960BA9">
        <w:t xml:space="preserve"> 1</w:t>
      </w:r>
      <w:r w:rsidR="000E687A" w:rsidRPr="00960BA9">
        <w:t>2</w:t>
      </w:r>
      <w:r w:rsidRPr="00960BA9">
        <w:t>) Old Business</w:t>
      </w:r>
    </w:p>
    <w:p w:rsidR="00B80B08" w:rsidRPr="00960BA9" w:rsidRDefault="00B80B08" w:rsidP="004C3607">
      <w:pPr>
        <w:pStyle w:val="NoSpacing"/>
      </w:pPr>
      <w:r w:rsidRPr="00960BA9">
        <w:t xml:space="preserve"> </w:t>
      </w:r>
      <w:r w:rsidR="00932C2F" w:rsidRPr="00960BA9">
        <w:t xml:space="preserve"> </w:t>
      </w:r>
      <w:r w:rsidRPr="00960BA9">
        <w:t xml:space="preserve"> a)</w:t>
      </w:r>
      <w:r w:rsidR="00515D55" w:rsidRPr="00960BA9">
        <w:t xml:space="preserve"> </w:t>
      </w:r>
      <w:r w:rsidR="002E186F" w:rsidRPr="00960BA9">
        <w:t xml:space="preserve">We have a new Webmaster. He’s been busy trying to get </w:t>
      </w:r>
      <w:r w:rsidR="00E66CA5">
        <w:t xml:space="preserve">all the </w:t>
      </w:r>
      <w:r w:rsidR="002E186F" w:rsidRPr="00960BA9">
        <w:t>needed information to get the site up and running again. The Web page should be operational again soon</w:t>
      </w:r>
    </w:p>
    <w:p w:rsidR="004C3607" w:rsidRPr="00960BA9" w:rsidRDefault="004C3607" w:rsidP="004C3607">
      <w:pPr>
        <w:pStyle w:val="NoSpacing"/>
        <w:rPr>
          <w:sz w:val="16"/>
          <w:szCs w:val="16"/>
        </w:rPr>
      </w:pPr>
    </w:p>
    <w:p w:rsidR="004C3607" w:rsidRPr="00960BA9" w:rsidRDefault="00B80B08" w:rsidP="00960BA9">
      <w:pPr>
        <w:pStyle w:val="NoSpacing"/>
      </w:pPr>
      <w:r w:rsidRPr="00960BA9">
        <w:t>1</w:t>
      </w:r>
      <w:r w:rsidR="000E687A" w:rsidRPr="00960BA9">
        <w:t>3</w:t>
      </w:r>
      <w:r w:rsidRPr="00960BA9">
        <w:t>) Public comments</w:t>
      </w:r>
      <w:r w:rsidR="000E687A" w:rsidRPr="00960BA9">
        <w:t xml:space="preserve"> </w:t>
      </w:r>
      <w:r w:rsidR="002E186F" w:rsidRPr="00960BA9">
        <w:t>– none</w:t>
      </w:r>
    </w:p>
    <w:p w:rsidR="00B80B08" w:rsidRPr="00960BA9" w:rsidRDefault="00B80B08">
      <w:r w:rsidRPr="00960BA9">
        <w:t>1</w:t>
      </w:r>
      <w:r w:rsidR="000E687A" w:rsidRPr="00960BA9">
        <w:t>4</w:t>
      </w:r>
      <w:r w:rsidRPr="00960BA9">
        <w:t>)</w:t>
      </w:r>
      <w:r w:rsidR="00515D55" w:rsidRPr="00960BA9">
        <w:t xml:space="preserve"> </w:t>
      </w:r>
      <w:r w:rsidR="000E687A" w:rsidRPr="00960BA9">
        <w:t xml:space="preserve">Motion to adjourn made at </w:t>
      </w:r>
      <w:r w:rsidR="002E186F" w:rsidRPr="00960BA9">
        <w:t>8:45 by DePotty with support from First. Motion carried</w:t>
      </w:r>
    </w:p>
    <w:p w:rsidR="001F7E1D" w:rsidRPr="00960BA9" w:rsidRDefault="000E687A" w:rsidP="001F7E1D">
      <w:pPr>
        <w:pStyle w:val="NoSpacing"/>
      </w:pPr>
      <w:r w:rsidRPr="00960BA9">
        <w:t xml:space="preserve">Respectfully submitted, </w:t>
      </w:r>
    </w:p>
    <w:p w:rsidR="000E687A" w:rsidRPr="00B8039F" w:rsidRDefault="000E687A" w:rsidP="001F7E1D">
      <w:pPr>
        <w:pStyle w:val="NoSpacing"/>
        <w:rPr>
          <w:i/>
          <w:sz w:val="16"/>
          <w:szCs w:val="16"/>
        </w:rPr>
      </w:pPr>
      <w:r w:rsidRPr="00960BA9">
        <w:t xml:space="preserve">Linn Plett </w:t>
      </w:r>
      <w:r w:rsidR="00960BA9">
        <w:t xml:space="preserve">    </w:t>
      </w:r>
      <w:r w:rsidRPr="00960BA9">
        <w:t>Orange Township Clerk</w:t>
      </w:r>
      <w:r w:rsidR="00B8039F">
        <w:t xml:space="preserve">                              </w:t>
      </w:r>
      <w:r w:rsidR="00B8039F">
        <w:rPr>
          <w:i/>
          <w:sz w:val="16"/>
          <w:szCs w:val="16"/>
        </w:rPr>
        <w:t>approved Feb 10</w:t>
      </w:r>
      <w:r w:rsidR="00B8039F" w:rsidRPr="00B8039F">
        <w:rPr>
          <w:i/>
          <w:sz w:val="16"/>
          <w:szCs w:val="16"/>
          <w:vertAlign w:val="superscript"/>
        </w:rPr>
        <w:t>th</w:t>
      </w:r>
      <w:r w:rsidR="00B8039F">
        <w:rPr>
          <w:i/>
          <w:sz w:val="16"/>
          <w:szCs w:val="16"/>
        </w:rPr>
        <w:t xml:space="preserve"> </w:t>
      </w:r>
      <w:bookmarkStart w:id="0" w:name="_GoBack"/>
      <w:bookmarkEnd w:id="0"/>
      <w:r w:rsidR="00B8039F">
        <w:rPr>
          <w:i/>
          <w:sz w:val="16"/>
          <w:szCs w:val="16"/>
        </w:rPr>
        <w:t>2015</w:t>
      </w:r>
    </w:p>
    <w:sectPr w:rsidR="000E687A" w:rsidRPr="00B8039F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2D" w:rsidRDefault="00D25C2D" w:rsidP="00F21B2C">
      <w:pPr>
        <w:spacing w:after="0" w:line="240" w:lineRule="auto"/>
      </w:pPr>
      <w:r>
        <w:separator/>
      </w:r>
    </w:p>
  </w:endnote>
  <w:endnote w:type="continuationSeparator" w:id="0">
    <w:p w:rsidR="00D25C2D" w:rsidRDefault="00D25C2D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2D" w:rsidRDefault="00D25C2D" w:rsidP="00F21B2C">
      <w:pPr>
        <w:spacing w:after="0" w:line="240" w:lineRule="auto"/>
      </w:pPr>
      <w:r>
        <w:separator/>
      </w:r>
    </w:p>
  </w:footnote>
  <w:footnote w:type="continuationSeparator" w:id="0">
    <w:p w:rsidR="00D25C2D" w:rsidRDefault="00D25C2D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60BA9" w:rsidRDefault="00960BA9" w:rsidP="00F21B2C">
    <w:pPr>
      <w:pStyle w:val="Header"/>
      <w:jc w:val="center"/>
    </w:pPr>
    <w:r>
      <w:t>January 13</w:t>
    </w:r>
    <w:r w:rsidRPr="00960BA9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200EAB"/>
    <w:rsid w:val="002E186F"/>
    <w:rsid w:val="003A50EB"/>
    <w:rsid w:val="00425920"/>
    <w:rsid w:val="00466D86"/>
    <w:rsid w:val="004B2E33"/>
    <w:rsid w:val="004C3607"/>
    <w:rsid w:val="00515D55"/>
    <w:rsid w:val="005C3492"/>
    <w:rsid w:val="006E0B13"/>
    <w:rsid w:val="00794F05"/>
    <w:rsid w:val="007C0FF0"/>
    <w:rsid w:val="00903047"/>
    <w:rsid w:val="00932C2F"/>
    <w:rsid w:val="009415B4"/>
    <w:rsid w:val="00960BA9"/>
    <w:rsid w:val="0099245C"/>
    <w:rsid w:val="0099741B"/>
    <w:rsid w:val="009D0315"/>
    <w:rsid w:val="00A067D9"/>
    <w:rsid w:val="00B8039F"/>
    <w:rsid w:val="00B80B08"/>
    <w:rsid w:val="00B863EE"/>
    <w:rsid w:val="00CC7DFC"/>
    <w:rsid w:val="00D25C2D"/>
    <w:rsid w:val="00D87873"/>
    <w:rsid w:val="00DA0E91"/>
    <w:rsid w:val="00DB3CC7"/>
    <w:rsid w:val="00DC22F6"/>
    <w:rsid w:val="00E25979"/>
    <w:rsid w:val="00E66CA5"/>
    <w:rsid w:val="00EB7B7B"/>
    <w:rsid w:val="00EE0EAE"/>
    <w:rsid w:val="00F04349"/>
    <w:rsid w:val="00F21B2C"/>
    <w:rsid w:val="00F37932"/>
    <w:rsid w:val="00F7324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8</cp:revision>
  <cp:lastPrinted>2012-09-04T19:53:00Z</cp:lastPrinted>
  <dcterms:created xsi:type="dcterms:W3CDTF">2015-01-16T12:46:00Z</dcterms:created>
  <dcterms:modified xsi:type="dcterms:W3CDTF">2015-03-05T20:26:00Z</dcterms:modified>
</cp:coreProperties>
</file>